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1D0B7" w14:textId="77777777" w:rsidR="008E32E7" w:rsidRPr="00DF6765" w:rsidRDefault="008E32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7"/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7791"/>
        <w:gridCol w:w="1023"/>
      </w:tblGrid>
      <w:tr w:rsidR="008E32E7" w14:paraId="276022D1" w14:textId="77777777">
        <w:trPr>
          <w:trHeight w:val="838"/>
        </w:trPr>
        <w:tc>
          <w:tcPr>
            <w:tcW w:w="1216" w:type="dxa"/>
          </w:tcPr>
          <w:p w14:paraId="2D40BA99" w14:textId="77777777" w:rsidR="008E32E7" w:rsidRDefault="008E3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A"/>
                <w:sz w:val="24"/>
                <w:szCs w:val="24"/>
              </w:rPr>
            </w:pPr>
          </w:p>
          <w:p w14:paraId="27434950" w14:textId="77777777" w:rsidR="008E32E7" w:rsidRDefault="00F5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A"/>
                <w:sz w:val="24"/>
                <w:szCs w:val="24"/>
              </w:rPr>
            </w:pPr>
            <w:r>
              <w:rPr>
                <w:noProof/>
                <w:color w:val="00000A"/>
              </w:rPr>
              <w:drawing>
                <wp:inline distT="0" distB="0" distL="0" distR="0" wp14:anchorId="71C15122" wp14:editId="2052851B">
                  <wp:extent cx="635000" cy="723900"/>
                  <wp:effectExtent l="0" t="0" r="0" b="0"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5B6051B6" w14:textId="77777777" w:rsidR="008E32E7" w:rsidRDefault="00F5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ISTITUTO COMPRENSIVO “LAZZARO SPALLANZANI”</w:t>
            </w:r>
          </w:p>
          <w:p w14:paraId="192B902E" w14:textId="77777777" w:rsidR="008E32E7" w:rsidRDefault="00F5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Viale della Rocca 8 - Scandiano (RE)</w:t>
            </w:r>
          </w:p>
          <w:p w14:paraId="3746FF1E" w14:textId="77777777" w:rsidR="008E32E7" w:rsidRDefault="00F5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/fax: </w:t>
            </w:r>
            <w:r>
              <w:rPr>
                <w:rFonts w:ascii="Cambria" w:eastAsia="Cambria" w:hAnsi="Cambria" w:cs="Cambria"/>
                <w:color w:val="000000"/>
              </w:rPr>
              <w:t xml:space="preserve">0522-857593       Sito: www.icspallanzani.edu.it      </w:t>
            </w:r>
            <w:r>
              <w:rPr>
                <w:rFonts w:ascii="Cambria" w:eastAsia="Cambria" w:hAnsi="Cambria" w:cs="Cambria"/>
                <w:color w:val="000000"/>
                <w:sz w:val="8"/>
                <w:szCs w:val="8"/>
              </w:rPr>
              <w:t xml:space="preserve"> </w:t>
            </w:r>
          </w:p>
          <w:p w14:paraId="39B5E389" w14:textId="77777777" w:rsidR="008E32E7" w:rsidRDefault="00F5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Email:</w:t>
            </w:r>
            <w:r>
              <w:rPr>
                <w:rFonts w:ascii="Cambria" w:eastAsia="Cambria" w:hAnsi="Cambria" w:cs="Cambria"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reic85400a@istruzione.it 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Pec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: </w:t>
            </w:r>
            <w:hyperlink r:id="rId6">
              <w:r>
                <w:rPr>
                  <w:rFonts w:ascii="Cambria" w:eastAsia="Cambria" w:hAnsi="Cambria" w:cs="Cambria"/>
                  <w:color w:val="0000FF"/>
                  <w:u w:val="single"/>
                </w:rPr>
                <w:t>reic85400a@pec.istruzione.it</w:t>
              </w:r>
            </w:hyperlink>
          </w:p>
          <w:p w14:paraId="11E6DD1B" w14:textId="77777777" w:rsidR="008E32E7" w:rsidRDefault="00F51B3A">
            <w:pPr>
              <w:jc w:val="center"/>
            </w:pPr>
            <w:r>
              <w:rPr>
                <w:rFonts w:ascii="Cambria" w:eastAsia="Cambria" w:hAnsi="Cambria" w:cs="Cambria"/>
              </w:rPr>
              <w:t>Codice Fiscale: 91161280358 - Codice Univoco: UFZKCE</w:t>
            </w:r>
          </w:p>
        </w:tc>
        <w:tc>
          <w:tcPr>
            <w:tcW w:w="1023" w:type="dxa"/>
          </w:tcPr>
          <w:p w14:paraId="60BD2295" w14:textId="77777777" w:rsidR="008E32E7" w:rsidRDefault="008E3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A"/>
                <w:sz w:val="24"/>
                <w:szCs w:val="24"/>
              </w:rPr>
            </w:pPr>
          </w:p>
          <w:p w14:paraId="52E49CCC" w14:textId="77777777" w:rsidR="008E32E7" w:rsidRDefault="00F5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A"/>
                <w:sz w:val="24"/>
                <w:szCs w:val="24"/>
              </w:rPr>
            </w:pPr>
            <w:r>
              <w:rPr>
                <w:noProof/>
                <w:color w:val="00000A"/>
              </w:rPr>
              <w:drawing>
                <wp:inline distT="114300" distB="114300" distL="114300" distR="114300" wp14:anchorId="18C92B1D" wp14:editId="7887A3E4">
                  <wp:extent cx="428625" cy="714375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46433" w14:textId="77777777" w:rsidR="008E32E7" w:rsidRDefault="008E32E7" w:rsidP="00F51B3A">
      <w:pPr>
        <w:spacing w:before="4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78A7E355" w14:textId="70EE582C" w:rsidR="00DF6765" w:rsidRDefault="00DF6765" w:rsidP="00DF6765">
      <w:pPr>
        <w:spacing w:before="40" w:line="288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Scandiano, 5/01/2022         Protocollo n. 11- V.2-U    </w:t>
      </w:r>
    </w:p>
    <w:p w14:paraId="4524BBD0" w14:textId="77777777" w:rsidR="008E32E7" w:rsidRDefault="00F51B3A">
      <w:pPr>
        <w:spacing w:before="40" w:line="288" w:lineRule="auto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Alle Famiglie dei bambini delle Sezioni 5 Anni</w:t>
      </w:r>
    </w:p>
    <w:p w14:paraId="2D45F8C0" w14:textId="77777777" w:rsidR="008E32E7" w:rsidRDefault="00F51B3A">
      <w:pPr>
        <w:spacing w:before="40" w:line="288" w:lineRule="auto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Agli Atti</w:t>
      </w:r>
    </w:p>
    <w:p w14:paraId="70649D96" w14:textId="77777777" w:rsidR="008E32E7" w:rsidRDefault="008E32E7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5EFE7A67" w14:textId="77777777" w:rsidR="008E32E7" w:rsidRPr="00F51B3A" w:rsidRDefault="00F51B3A">
      <w:pPr>
        <w:spacing w:line="276" w:lineRule="auto"/>
        <w:rPr>
          <w:rFonts w:ascii="Helvetica Neue" w:eastAsia="Helvetica Neue" w:hAnsi="Helvetica Neue" w:cs="Helvetica Neue"/>
          <w:b/>
          <w:sz w:val="22"/>
          <w:szCs w:val="22"/>
        </w:rPr>
      </w:pPr>
      <w:r w:rsidRPr="00F51B3A">
        <w:rPr>
          <w:rFonts w:ascii="Helvetica Neue" w:eastAsia="Helvetica Neue" w:hAnsi="Helvetica Neue" w:cs="Helvetica Neue"/>
          <w:b/>
          <w:sz w:val="22"/>
          <w:szCs w:val="22"/>
        </w:rPr>
        <w:t xml:space="preserve">Oggetto: Open </w:t>
      </w:r>
      <w:proofErr w:type="spellStart"/>
      <w:r w:rsidRPr="00F51B3A">
        <w:rPr>
          <w:rFonts w:ascii="Helvetica Neue" w:eastAsia="Helvetica Neue" w:hAnsi="Helvetica Neue" w:cs="Helvetica Neue"/>
          <w:b/>
          <w:sz w:val="22"/>
          <w:szCs w:val="22"/>
        </w:rPr>
        <w:t>Day</w:t>
      </w:r>
      <w:proofErr w:type="spellEnd"/>
      <w:r w:rsidRPr="00F51B3A">
        <w:rPr>
          <w:rFonts w:ascii="Helvetica Neue" w:eastAsia="Helvetica Neue" w:hAnsi="Helvetica Neue" w:cs="Helvetica Neue"/>
          <w:b/>
          <w:sz w:val="22"/>
          <w:szCs w:val="22"/>
        </w:rPr>
        <w:t xml:space="preserve"> Scuole Primarie Istituto Comprensivo “</w:t>
      </w:r>
      <w:proofErr w:type="spellStart"/>
      <w:proofErr w:type="gramStart"/>
      <w:r w:rsidRPr="00F51B3A">
        <w:rPr>
          <w:rFonts w:ascii="Helvetica Neue" w:eastAsia="Helvetica Neue" w:hAnsi="Helvetica Neue" w:cs="Helvetica Neue"/>
          <w:b/>
          <w:sz w:val="22"/>
          <w:szCs w:val="22"/>
        </w:rPr>
        <w:t>L.Spallanzani</w:t>
      </w:r>
      <w:proofErr w:type="spellEnd"/>
      <w:proofErr w:type="gramEnd"/>
      <w:r w:rsidRPr="00F51B3A">
        <w:rPr>
          <w:rFonts w:ascii="Helvetica Neue" w:eastAsia="Helvetica Neue" w:hAnsi="Helvetica Neue" w:cs="Helvetica Neue"/>
          <w:b/>
          <w:sz w:val="22"/>
          <w:szCs w:val="22"/>
        </w:rPr>
        <w:t>”.</w:t>
      </w:r>
    </w:p>
    <w:p w14:paraId="63AAA572" w14:textId="77777777" w:rsidR="008E32E7" w:rsidRDefault="008E32E7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2499F310" w14:textId="77777777" w:rsidR="008E32E7" w:rsidRDefault="008E32E7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10E6ED3" w14:textId="77777777" w:rsidR="008E32E7" w:rsidRDefault="00F51B3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Gentili Genitori,</w:t>
      </w:r>
    </w:p>
    <w:p w14:paraId="61BE6F77" w14:textId="77777777" w:rsidR="008E32E7" w:rsidRDefault="00F51B3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      vista l’attuale situazione sanitaria e le norme che ci impongono di limitare i contatti e gli ingressi a scuola da parte di persone esterne, vi proponiamo alcuni incontri a distanza per dialogare con i docenti delle nostre scuole. </w:t>
      </w:r>
    </w:p>
    <w:p w14:paraId="61C707C3" w14:textId="77777777" w:rsidR="008E32E7" w:rsidRDefault="00F51B3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Gli insegnanti saranno a disposizione per rispondere a vostre eventuali domande rispetto l’organizzazione della scuola e dell'istituto.</w:t>
      </w:r>
    </w:p>
    <w:p w14:paraId="2B81B462" w14:textId="77777777" w:rsidR="008E32E7" w:rsidRDefault="00F51B3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Nelle giornate di mercoledì 12 e giovedì 13 gennaio 2022 sono previsti diversi incontri secondo il calendario sotto riportato. </w:t>
      </w:r>
    </w:p>
    <w:p w14:paraId="29F1E6B3" w14:textId="77777777" w:rsidR="008E32E7" w:rsidRDefault="00F51B3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Potrete partecipare direttamente, senza prenotazione, basterà utilizzare un account Google e cliccare sul link corrispondente alla scuola di vostro interesse scegliendo tra le diverse fasce orarie. </w:t>
      </w:r>
    </w:p>
    <w:p w14:paraId="402C255D" w14:textId="77777777" w:rsidR="008E32E7" w:rsidRDefault="00F51B3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Potrete essere presenti a incontri di più scuole, secondo le vostre necessità.</w:t>
      </w:r>
    </w:p>
    <w:p w14:paraId="78A22D6F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B5F490" w14:textId="77777777" w:rsidR="00F51B3A" w:rsidRDefault="00F51B3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F73E7E4" w14:textId="77777777" w:rsidR="00F51B3A" w:rsidRDefault="00F51B3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97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3"/>
        <w:gridCol w:w="7817"/>
      </w:tblGrid>
      <w:tr w:rsidR="00F51B3A" w14:paraId="545559A0" w14:textId="77777777" w:rsidTr="00F51B3A">
        <w:trPr>
          <w:trHeight w:val="440"/>
        </w:trPr>
        <w:tc>
          <w:tcPr>
            <w:tcW w:w="9970" w:type="dxa"/>
            <w:gridSpan w:val="2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FCC7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Scuola primaria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Spallanzani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(Viale della Rocca) - tempo pieno e tempo antimeridiano</w:t>
            </w:r>
          </w:p>
        </w:tc>
      </w:tr>
      <w:tr w:rsidR="00F51B3A" w14:paraId="0F855E71" w14:textId="77777777" w:rsidTr="00F51B3A">
        <w:trPr>
          <w:trHeight w:val="420"/>
        </w:trPr>
        <w:tc>
          <w:tcPr>
            <w:tcW w:w="9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285D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MERCOLEDì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12 GENNAIO 2022</w:t>
            </w:r>
          </w:p>
        </w:tc>
      </w:tr>
      <w:tr w:rsidR="00F51B3A" w14:paraId="46666666" w14:textId="77777777" w:rsidTr="00F51B3A">
        <w:tc>
          <w:tcPr>
            <w:tcW w:w="2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C2B0" w14:textId="77777777" w:rsidR="008E32E7" w:rsidRDefault="008E32E7">
            <w:pPr>
              <w:widowControl w:val="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7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7ECE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Link alla stanza di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Meet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clicca e attendi di essere accolto nella “stanza”</w:t>
            </w:r>
          </w:p>
        </w:tc>
      </w:tr>
      <w:tr w:rsidR="00F51B3A" w14:paraId="21265B49" w14:textId="77777777" w:rsidTr="00F51B3A">
        <w:tc>
          <w:tcPr>
            <w:tcW w:w="2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2E6B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15.30-16.15 </w:t>
            </w:r>
          </w:p>
        </w:tc>
        <w:tc>
          <w:tcPr>
            <w:tcW w:w="7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B722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8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1 SPALLANZANI</w:t>
              </w:r>
            </w:hyperlink>
          </w:p>
        </w:tc>
      </w:tr>
      <w:tr w:rsidR="00F51B3A" w14:paraId="385FC519" w14:textId="77777777" w:rsidTr="00F51B3A">
        <w:tc>
          <w:tcPr>
            <w:tcW w:w="2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C161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16.00-16.45 </w:t>
            </w:r>
          </w:p>
        </w:tc>
        <w:tc>
          <w:tcPr>
            <w:tcW w:w="7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997B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2 SPALLANZANI</w:t>
              </w:r>
            </w:hyperlink>
          </w:p>
        </w:tc>
      </w:tr>
      <w:tr w:rsidR="00F51B3A" w14:paraId="7F611D1D" w14:textId="77777777" w:rsidTr="00F51B3A">
        <w:tc>
          <w:tcPr>
            <w:tcW w:w="2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1983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16.30-17.15</w:t>
            </w:r>
          </w:p>
        </w:tc>
        <w:tc>
          <w:tcPr>
            <w:tcW w:w="7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90BA" w14:textId="77777777" w:rsidR="008E32E7" w:rsidRDefault="00F51B3A" w:rsidP="00F51B3A">
            <w:pPr>
              <w:widowControl w:val="0"/>
              <w:ind w:right="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0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3 SPALLANZANI</w:t>
              </w:r>
            </w:hyperlink>
          </w:p>
        </w:tc>
      </w:tr>
      <w:tr w:rsidR="00F51B3A" w14:paraId="3360B7DA" w14:textId="77777777" w:rsidTr="00F51B3A">
        <w:tc>
          <w:tcPr>
            <w:tcW w:w="2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D0CE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17.00-17.45</w:t>
            </w:r>
          </w:p>
        </w:tc>
        <w:tc>
          <w:tcPr>
            <w:tcW w:w="7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3EA2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1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4 SPALLANZANI</w:t>
              </w:r>
            </w:hyperlink>
          </w:p>
        </w:tc>
      </w:tr>
      <w:tr w:rsidR="00F51B3A" w14:paraId="7C71837D" w14:textId="77777777" w:rsidTr="00F51B3A">
        <w:tc>
          <w:tcPr>
            <w:tcW w:w="2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E85C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17.30-18.15</w:t>
            </w:r>
          </w:p>
        </w:tc>
        <w:tc>
          <w:tcPr>
            <w:tcW w:w="7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D3CE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2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5 SPALLANZANI</w:t>
              </w:r>
            </w:hyperlink>
          </w:p>
        </w:tc>
      </w:tr>
      <w:tr w:rsidR="00F51B3A" w14:paraId="65814CA9" w14:textId="77777777" w:rsidTr="00F51B3A">
        <w:tc>
          <w:tcPr>
            <w:tcW w:w="2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43C7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18.00-18.45</w:t>
            </w:r>
          </w:p>
        </w:tc>
        <w:tc>
          <w:tcPr>
            <w:tcW w:w="7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FC63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3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6 SPALLANZANI</w:t>
              </w:r>
            </w:hyperlink>
          </w:p>
        </w:tc>
      </w:tr>
    </w:tbl>
    <w:p w14:paraId="2C66E269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208A905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148D440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2034DE8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3D07FAB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BE9A6B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2B9907E" w14:textId="77777777" w:rsidR="00DF6765" w:rsidRDefault="00DF67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10011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7748"/>
      </w:tblGrid>
      <w:tr w:rsidR="008E32E7" w14:paraId="7996DD71" w14:textId="77777777" w:rsidTr="00F51B3A">
        <w:trPr>
          <w:trHeight w:val="420"/>
        </w:trPr>
        <w:tc>
          <w:tcPr>
            <w:tcW w:w="10011" w:type="dxa"/>
            <w:gridSpan w:val="2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D009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Scuola primaria di Ventoso - tempo pieno</w:t>
            </w:r>
          </w:p>
        </w:tc>
      </w:tr>
      <w:tr w:rsidR="008E32E7" w14:paraId="22D61E4F" w14:textId="77777777" w:rsidTr="00F51B3A">
        <w:trPr>
          <w:trHeight w:val="420"/>
        </w:trPr>
        <w:tc>
          <w:tcPr>
            <w:tcW w:w="100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3D80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MERCOLEDì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12 GENNAIO 2022</w:t>
            </w:r>
          </w:p>
        </w:tc>
      </w:tr>
      <w:tr w:rsidR="008E32E7" w14:paraId="53E596CC" w14:textId="77777777" w:rsidTr="00F51B3A"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58921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</w:t>
            </w:r>
          </w:p>
        </w:tc>
        <w:tc>
          <w:tcPr>
            <w:tcW w:w="7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A74F4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Link alla stanza di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Meet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clicca e attendi di essere accolto nella “stanza”</w:t>
            </w:r>
          </w:p>
        </w:tc>
      </w:tr>
      <w:tr w:rsidR="008E32E7" w14:paraId="4EFDB64A" w14:textId="77777777" w:rsidTr="00F51B3A"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827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16.30/17.15</w:t>
            </w:r>
          </w:p>
        </w:tc>
        <w:tc>
          <w:tcPr>
            <w:tcW w:w="7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E40E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1 VENTOSO</w:t>
              </w:r>
            </w:hyperlink>
          </w:p>
        </w:tc>
      </w:tr>
      <w:tr w:rsidR="008E32E7" w14:paraId="59B4B94A" w14:textId="77777777" w:rsidTr="00F51B3A"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207A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17.00/17.45</w:t>
            </w:r>
          </w:p>
        </w:tc>
        <w:tc>
          <w:tcPr>
            <w:tcW w:w="7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E23B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5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2 VENTOSO</w:t>
              </w:r>
            </w:hyperlink>
          </w:p>
        </w:tc>
      </w:tr>
      <w:tr w:rsidR="008E32E7" w14:paraId="10AAB34E" w14:textId="77777777" w:rsidTr="00F51B3A"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2D25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17.30/18.15</w:t>
            </w:r>
          </w:p>
        </w:tc>
        <w:tc>
          <w:tcPr>
            <w:tcW w:w="7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8F13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6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3 VENTOSO</w:t>
              </w:r>
            </w:hyperlink>
          </w:p>
        </w:tc>
      </w:tr>
      <w:tr w:rsidR="008E32E7" w14:paraId="538D9D29" w14:textId="77777777" w:rsidTr="00F51B3A"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8449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18.00/18.45</w:t>
            </w:r>
          </w:p>
        </w:tc>
        <w:tc>
          <w:tcPr>
            <w:tcW w:w="7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D344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7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4 VENTOSO</w:t>
              </w:r>
            </w:hyperlink>
          </w:p>
        </w:tc>
      </w:tr>
    </w:tbl>
    <w:p w14:paraId="7AD31657" w14:textId="77777777" w:rsidR="008E32E7" w:rsidRDefault="008E32E7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97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8"/>
        <w:gridCol w:w="7832"/>
      </w:tblGrid>
      <w:tr w:rsidR="00F51B3A" w14:paraId="0322143E" w14:textId="77777777" w:rsidTr="00F51B3A">
        <w:trPr>
          <w:trHeight w:val="440"/>
        </w:trPr>
        <w:tc>
          <w:tcPr>
            <w:tcW w:w="9970" w:type="dxa"/>
            <w:gridSpan w:val="2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0FC1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primaria Montalcini (Arceto) - tempo pieno e tempo antimeridiano</w:t>
            </w:r>
          </w:p>
        </w:tc>
      </w:tr>
      <w:tr w:rsidR="00F51B3A" w14:paraId="3F04BA08" w14:textId="77777777" w:rsidTr="00F51B3A">
        <w:trPr>
          <w:trHeight w:val="420"/>
        </w:trPr>
        <w:tc>
          <w:tcPr>
            <w:tcW w:w="9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39AF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GIOVEDì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13 GENNAIO 2022</w:t>
            </w:r>
          </w:p>
        </w:tc>
      </w:tr>
      <w:tr w:rsidR="00F51B3A" w14:paraId="3A6ACB2C" w14:textId="77777777" w:rsidTr="00F51B3A"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8C04" w14:textId="77777777" w:rsidR="008E32E7" w:rsidRDefault="008E32E7">
            <w:pPr>
              <w:widowControl w:val="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7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3764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Link alla stanza di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Meet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clicca e attendi di essere accolto nella “stanza”</w:t>
            </w:r>
          </w:p>
        </w:tc>
      </w:tr>
      <w:tr w:rsidR="00F51B3A" w14:paraId="5044D938" w14:textId="77777777" w:rsidTr="00F51B3A"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3AA4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15.30-16.15 </w:t>
            </w:r>
          </w:p>
        </w:tc>
        <w:tc>
          <w:tcPr>
            <w:tcW w:w="7832" w:type="dxa"/>
          </w:tcPr>
          <w:p w14:paraId="00336F63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8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1 MONTALCINI</w:t>
              </w:r>
            </w:hyperlink>
          </w:p>
        </w:tc>
      </w:tr>
      <w:tr w:rsidR="00F51B3A" w14:paraId="25374069" w14:textId="77777777" w:rsidTr="00F51B3A"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1248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16.00-16.45 </w:t>
            </w:r>
          </w:p>
        </w:tc>
        <w:tc>
          <w:tcPr>
            <w:tcW w:w="7832" w:type="dxa"/>
          </w:tcPr>
          <w:p w14:paraId="5A2053AF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1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2 MONTALCINI</w:t>
              </w:r>
            </w:hyperlink>
          </w:p>
        </w:tc>
      </w:tr>
      <w:tr w:rsidR="00F51B3A" w14:paraId="5B1B3FE4" w14:textId="77777777" w:rsidTr="00F51B3A"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BBD5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16.30-17.15</w:t>
            </w:r>
          </w:p>
        </w:tc>
        <w:tc>
          <w:tcPr>
            <w:tcW w:w="7832" w:type="dxa"/>
          </w:tcPr>
          <w:p w14:paraId="7168C35A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3 MONTALCINI</w:t>
              </w:r>
            </w:hyperlink>
          </w:p>
        </w:tc>
      </w:tr>
      <w:tr w:rsidR="00F51B3A" w14:paraId="753BE8F3" w14:textId="77777777" w:rsidTr="00F51B3A"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F2C2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17.00-17.45</w:t>
            </w:r>
          </w:p>
        </w:tc>
        <w:tc>
          <w:tcPr>
            <w:tcW w:w="7832" w:type="dxa"/>
          </w:tcPr>
          <w:p w14:paraId="1E63C9A8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21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4 MONTALCINI</w:t>
              </w:r>
            </w:hyperlink>
          </w:p>
        </w:tc>
      </w:tr>
      <w:tr w:rsidR="00F51B3A" w14:paraId="4582B077" w14:textId="77777777" w:rsidTr="00F51B3A"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B7F4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17.30-18.15</w:t>
            </w:r>
          </w:p>
        </w:tc>
        <w:tc>
          <w:tcPr>
            <w:tcW w:w="7832" w:type="dxa"/>
          </w:tcPr>
          <w:p w14:paraId="30F1C0EA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22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5 MONTALCINI</w:t>
              </w:r>
            </w:hyperlink>
          </w:p>
        </w:tc>
      </w:tr>
      <w:tr w:rsidR="00F51B3A" w14:paraId="3B6A990C" w14:textId="77777777" w:rsidTr="00F51B3A"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AECE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18.00-18.45</w:t>
            </w:r>
          </w:p>
        </w:tc>
        <w:tc>
          <w:tcPr>
            <w:tcW w:w="7832" w:type="dxa"/>
          </w:tcPr>
          <w:p w14:paraId="6516EC0D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23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6 MONTALCINI</w:t>
              </w:r>
            </w:hyperlink>
          </w:p>
        </w:tc>
      </w:tr>
    </w:tbl>
    <w:p w14:paraId="037E3189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97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2"/>
        <w:gridCol w:w="7698"/>
      </w:tblGrid>
      <w:tr w:rsidR="008E32E7" w14:paraId="5E375305" w14:textId="77777777" w:rsidTr="00F51B3A">
        <w:trPr>
          <w:trHeight w:val="420"/>
        </w:trPr>
        <w:tc>
          <w:tcPr>
            <w:tcW w:w="9970" w:type="dxa"/>
            <w:gridSpan w:val="2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15E3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primaria Lodi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Pratissolo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 - tempo pieno</w:t>
            </w:r>
          </w:p>
        </w:tc>
      </w:tr>
      <w:tr w:rsidR="008E32E7" w14:paraId="3507A1BC" w14:textId="77777777" w:rsidTr="00F51B3A">
        <w:trPr>
          <w:trHeight w:val="420"/>
        </w:trPr>
        <w:tc>
          <w:tcPr>
            <w:tcW w:w="9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D171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GIOVEDì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13 GENNAIO 2022</w:t>
            </w:r>
          </w:p>
        </w:tc>
      </w:tr>
      <w:tr w:rsidR="00F51B3A" w14:paraId="0929A284" w14:textId="77777777" w:rsidTr="00F51B3A">
        <w:tc>
          <w:tcPr>
            <w:tcW w:w="2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4804B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</w:t>
            </w:r>
          </w:p>
        </w:tc>
        <w:tc>
          <w:tcPr>
            <w:tcW w:w="7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A6C4C" w14:textId="77777777" w:rsidR="008E32E7" w:rsidRDefault="00F51B3A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Link alla stanza di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Meet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clicca e attendi di essere accolto nella “stanza”</w:t>
            </w:r>
          </w:p>
        </w:tc>
      </w:tr>
      <w:tr w:rsidR="00F51B3A" w14:paraId="3CA53F04" w14:textId="77777777" w:rsidTr="00F51B3A">
        <w:tc>
          <w:tcPr>
            <w:tcW w:w="2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4732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16.30/17.15</w:t>
            </w:r>
          </w:p>
        </w:tc>
        <w:tc>
          <w:tcPr>
            <w:tcW w:w="7698" w:type="dxa"/>
          </w:tcPr>
          <w:p w14:paraId="12540735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24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1 LODI</w:t>
              </w:r>
            </w:hyperlink>
          </w:p>
        </w:tc>
      </w:tr>
      <w:tr w:rsidR="00F51B3A" w14:paraId="4EA22B9E" w14:textId="77777777" w:rsidTr="00F51B3A">
        <w:tc>
          <w:tcPr>
            <w:tcW w:w="2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5039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17.00/17.45</w:t>
            </w:r>
          </w:p>
        </w:tc>
        <w:tc>
          <w:tcPr>
            <w:tcW w:w="7698" w:type="dxa"/>
          </w:tcPr>
          <w:p w14:paraId="0B657766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25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2 LODI</w:t>
              </w:r>
            </w:hyperlink>
          </w:p>
        </w:tc>
      </w:tr>
      <w:tr w:rsidR="00F51B3A" w14:paraId="336CC105" w14:textId="77777777" w:rsidTr="00F51B3A">
        <w:tc>
          <w:tcPr>
            <w:tcW w:w="2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22A4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17.30/18.15</w:t>
            </w:r>
          </w:p>
        </w:tc>
        <w:tc>
          <w:tcPr>
            <w:tcW w:w="7698" w:type="dxa"/>
          </w:tcPr>
          <w:p w14:paraId="6EEDCA09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26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3 LODI</w:t>
              </w:r>
            </w:hyperlink>
          </w:p>
        </w:tc>
      </w:tr>
      <w:tr w:rsidR="00F51B3A" w14:paraId="5CD405DB" w14:textId="77777777" w:rsidTr="00F51B3A">
        <w:tc>
          <w:tcPr>
            <w:tcW w:w="2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9922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18.00/18.45</w:t>
            </w:r>
          </w:p>
        </w:tc>
        <w:tc>
          <w:tcPr>
            <w:tcW w:w="7698" w:type="dxa"/>
          </w:tcPr>
          <w:p w14:paraId="19408FA9" w14:textId="77777777" w:rsidR="008E32E7" w:rsidRDefault="00F51B3A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partecipare clicca qui: </w:t>
            </w:r>
            <w:hyperlink r:id="rId27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GRUPPO 4 LODI</w:t>
              </w:r>
            </w:hyperlink>
          </w:p>
        </w:tc>
      </w:tr>
    </w:tbl>
    <w:p w14:paraId="4CF19CFE" w14:textId="77777777" w:rsidR="008E32E7" w:rsidRDefault="008E32E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C208E78" w14:textId="77777777" w:rsidR="008E32E7" w:rsidRDefault="00F51B3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Per consentire lo svolgimento ordinato degli incontri vi preghiamo di rispettare gli orari indicati </w:t>
      </w:r>
      <w:r>
        <w:rPr>
          <w:rFonts w:ascii="Helvetica Neue" w:eastAsia="Helvetica Neue" w:hAnsi="Helvetica Neue" w:cs="Helvetica Neue"/>
          <w:b/>
          <w:sz w:val="22"/>
          <w:szCs w:val="22"/>
        </w:rPr>
        <w:t>entrando nelle stanze virtuali in modo puntuale rispetto agli orari di inizio degli incontri</w:t>
      </w:r>
      <w:r>
        <w:rPr>
          <w:rFonts w:ascii="Helvetica Neue" w:eastAsia="Helvetica Neue" w:hAnsi="Helvetica Neue" w:cs="Helvetica Neue"/>
          <w:sz w:val="22"/>
          <w:szCs w:val="22"/>
        </w:rPr>
        <w:t>. In caso di ritardo da parte vostra, vi consigliamo di attendere l’incontro successivo.</w:t>
      </w:r>
    </w:p>
    <w:p w14:paraId="38067566" w14:textId="77777777" w:rsidR="008E32E7" w:rsidRDefault="00F51B3A">
      <w:pPr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Restando a disposizione per eventuali chiarimenti, porgo cordiali saluti.</w:t>
      </w:r>
    </w:p>
    <w:p w14:paraId="6AD2A1CB" w14:textId="534F1EF1" w:rsidR="008E32E7" w:rsidRDefault="00DF6765" w:rsidP="00DF6765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                                                                     </w:t>
      </w:r>
      <w:r w:rsidR="00F51B3A">
        <w:rPr>
          <w:rFonts w:ascii="Helvetica Neue" w:eastAsia="Helvetica Neue" w:hAnsi="Helvetica Neue" w:cs="Helvetica Neue"/>
          <w:sz w:val="22"/>
          <w:szCs w:val="22"/>
        </w:rPr>
        <w:t>IL DIRIGENTE SCOLASTICO</w:t>
      </w:r>
    </w:p>
    <w:p w14:paraId="695EB7E2" w14:textId="74C2D7C6" w:rsidR="008E32E7" w:rsidRDefault="00F51B3A" w:rsidP="00DF6765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                                                                    </w:t>
      </w:r>
      <w:r w:rsidR="00DF6765">
        <w:rPr>
          <w:rFonts w:ascii="Helvetica Neue" w:eastAsia="Helvetica Neue" w:hAnsi="Helvetica Neue" w:cs="Helvetica Neue"/>
          <w:sz w:val="22"/>
          <w:szCs w:val="22"/>
        </w:rPr>
        <w:t xml:space="preserve">      </w:t>
      </w:r>
      <w:bookmarkStart w:id="0" w:name="_GoBack"/>
      <w:bookmarkEnd w:id="0"/>
      <w:r>
        <w:rPr>
          <w:rFonts w:ascii="Helvetica Neue" w:eastAsia="Helvetica Neue" w:hAnsi="Helvetica Neue" w:cs="Helvetica Neue"/>
          <w:sz w:val="22"/>
          <w:szCs w:val="22"/>
        </w:rPr>
        <w:t>Dott.ssa Antonella Cattani</w:t>
      </w:r>
    </w:p>
    <w:p w14:paraId="0C420BDB" w14:textId="77777777" w:rsidR="00DF6765" w:rsidRPr="006A1EE6" w:rsidRDefault="00DF6765" w:rsidP="00DF6765">
      <w:pPr>
        <w:ind w:left="5387"/>
        <w:rPr>
          <w:rFonts w:ascii="Arial" w:hAnsi="Arial" w:cs="Arial"/>
          <w:sz w:val="18"/>
          <w:szCs w:val="18"/>
        </w:rPr>
      </w:pPr>
      <w:r w:rsidRPr="006A1EE6">
        <w:rPr>
          <w:rFonts w:ascii="Arial" w:hAnsi="Arial" w:cs="Arial"/>
          <w:sz w:val="18"/>
          <w:szCs w:val="18"/>
        </w:rPr>
        <w:t xml:space="preserve">(Firma autografa sostituita a mezzo stampa ai sensi e </w:t>
      </w:r>
    </w:p>
    <w:p w14:paraId="5CCD8408" w14:textId="77777777" w:rsidR="00DF6765" w:rsidRPr="006A1EE6" w:rsidRDefault="00DF6765" w:rsidP="00DF6765">
      <w:pPr>
        <w:ind w:left="5387"/>
        <w:rPr>
          <w:rFonts w:ascii="Arial" w:hAnsi="Arial" w:cs="Arial"/>
          <w:sz w:val="18"/>
          <w:szCs w:val="18"/>
        </w:rPr>
      </w:pPr>
      <w:r w:rsidRPr="006A1EE6">
        <w:rPr>
          <w:rFonts w:ascii="Arial" w:hAnsi="Arial" w:cs="Arial"/>
          <w:sz w:val="18"/>
          <w:szCs w:val="18"/>
        </w:rPr>
        <w:t xml:space="preserve">per gli effetti dell’art. 3 comma 2 del </w:t>
      </w:r>
      <w:proofErr w:type="spellStart"/>
      <w:proofErr w:type="gramStart"/>
      <w:r w:rsidRPr="006A1EE6">
        <w:rPr>
          <w:rFonts w:ascii="Arial" w:hAnsi="Arial" w:cs="Arial"/>
          <w:sz w:val="18"/>
          <w:szCs w:val="18"/>
        </w:rPr>
        <w:t>D.Lgs</w:t>
      </w:r>
      <w:proofErr w:type="gramEnd"/>
      <w:r w:rsidRPr="006A1EE6">
        <w:rPr>
          <w:rFonts w:ascii="Arial" w:hAnsi="Arial" w:cs="Arial"/>
          <w:sz w:val="18"/>
          <w:szCs w:val="18"/>
        </w:rPr>
        <w:t>.</w:t>
      </w:r>
      <w:proofErr w:type="spellEnd"/>
      <w:r w:rsidRPr="006A1EE6">
        <w:rPr>
          <w:rFonts w:ascii="Arial" w:hAnsi="Arial" w:cs="Arial"/>
          <w:sz w:val="18"/>
          <w:szCs w:val="18"/>
        </w:rPr>
        <w:t xml:space="preserve"> n. 39/1993)</w:t>
      </w:r>
    </w:p>
    <w:p w14:paraId="2A9409A0" w14:textId="77777777" w:rsidR="00DF6765" w:rsidRPr="00DF6765" w:rsidRDefault="00DF6765" w:rsidP="00DF6765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sectPr w:rsidR="00DF6765" w:rsidRPr="00DF6765" w:rsidSect="00DF6765">
      <w:pgSz w:w="11906" w:h="16838"/>
      <w:pgMar w:top="708" w:right="849" w:bottom="323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uptialScript"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7"/>
    <w:rsid w:val="008E32E7"/>
    <w:rsid w:val="00DF6765"/>
    <w:rsid w:val="00F5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0A8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90C21"/>
  </w:style>
  <w:style w:type="paragraph" w:styleId="Titolo1">
    <w:name w:val="heading 1"/>
    <w:basedOn w:val="Normale"/>
    <w:next w:val="Normale"/>
    <w:rsid w:val="00690C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90C21"/>
    <w:pPr>
      <w:spacing w:before="100" w:after="10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90C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90C2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690C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690C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90C21"/>
    <w:pPr>
      <w:jc w:val="center"/>
    </w:pPr>
    <w:rPr>
      <w:rFonts w:ascii="NuptialScript" w:eastAsia="NuptialScript" w:hAnsi="NuptialScript" w:cs="NuptialScript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90C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102E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9102E0"/>
    <w:pPr>
      <w:tabs>
        <w:tab w:val="center" w:pos="4819"/>
        <w:tab w:val="right" w:pos="9638"/>
      </w:tabs>
      <w:overflowPunct w:val="0"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102E0"/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102E0"/>
    <w:rPr>
      <w:rFonts w:ascii="Liberation Serif" w:eastAsia="SimSun" w:hAnsi="Liberation Serif" w:cs="Mangal"/>
      <w:color w:val="00000A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9102E0"/>
    <w:rPr>
      <w:rFonts w:ascii="Liberation Serif" w:eastAsia="SimSun" w:hAnsi="Liberation Serif" w:cs="Lucida Sans"/>
      <w:sz w:val="20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102E0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estonormale1">
    <w:name w:val="Testo normale1"/>
    <w:basedOn w:val="Normale"/>
    <w:rsid w:val="009102E0"/>
    <w:pPr>
      <w:spacing w:line="100" w:lineRule="atLeast"/>
    </w:pPr>
  </w:style>
  <w:style w:type="paragraph" w:customStyle="1" w:styleId="LO-normal">
    <w:name w:val="LO-normal"/>
    <w:qFormat/>
    <w:rsid w:val="00B1313F"/>
    <w:pPr>
      <w:widowControl w:val="0"/>
      <w:suppressAutoHyphens/>
    </w:pPr>
    <w:rPr>
      <w:rFonts w:eastAsia="NSimSun" w:cs="Lucida Sans"/>
      <w:sz w:val="20"/>
      <w:szCs w:val="20"/>
      <w:lang w:eastAsia="zh-CN" w:bidi="hi-IN"/>
    </w:rPr>
  </w:style>
  <w:style w:type="character" w:customStyle="1" w:styleId="eydoae">
    <w:name w:val="eydoae"/>
    <w:basedOn w:val="Carpredefinitoparagrafo"/>
    <w:rsid w:val="00D866F0"/>
  </w:style>
  <w:style w:type="paragraph" w:styleId="Paragrafoelenco">
    <w:name w:val="List Paragraph"/>
    <w:basedOn w:val="Normale"/>
    <w:uiPriority w:val="34"/>
    <w:qFormat/>
    <w:rsid w:val="00D829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321"/>
    <w:rPr>
      <w:rFonts w:ascii="Tahoma" w:hAnsi="Tahoma" w:cs="Tahoma"/>
      <w:sz w:val="16"/>
      <w:szCs w:val="16"/>
    </w:rPr>
  </w:style>
  <w:style w:type="table" w:customStyle="1" w:styleId="a">
    <w:basedOn w:val="TableNormal3"/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3"/>
    <w:rPr>
      <w:rFonts w:ascii="Liberation Serif" w:eastAsia="Liberation Serif" w:hAnsi="Liberation Serif" w:cs="Liberation Seri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eet.google.com/qcr-wpib-wmi" TargetMode="External"/><Relationship Id="rId20" Type="http://schemas.openxmlformats.org/officeDocument/2006/relationships/hyperlink" Target="http://meet.google.com/xxn-tsby-fra" TargetMode="External"/><Relationship Id="rId21" Type="http://schemas.openxmlformats.org/officeDocument/2006/relationships/hyperlink" Target="http://meet.google.com/brq-smde-zmt" TargetMode="External"/><Relationship Id="rId22" Type="http://schemas.openxmlformats.org/officeDocument/2006/relationships/hyperlink" Target="http://meet.google.com/xxn-tsby-fra" TargetMode="External"/><Relationship Id="rId23" Type="http://schemas.openxmlformats.org/officeDocument/2006/relationships/hyperlink" Target="http://meet.google.com/brq-smde-zmt" TargetMode="External"/><Relationship Id="rId24" Type="http://schemas.openxmlformats.org/officeDocument/2006/relationships/hyperlink" Target="http://meet.google.com/ssh-iawz-wxi" TargetMode="External"/><Relationship Id="rId25" Type="http://schemas.openxmlformats.org/officeDocument/2006/relationships/hyperlink" Target="http://meet.google.com/xdp-zrug-wfo" TargetMode="External"/><Relationship Id="rId26" Type="http://schemas.openxmlformats.org/officeDocument/2006/relationships/hyperlink" Target="http://meet.google.com/ssh-iawz-wxi" TargetMode="External"/><Relationship Id="rId27" Type="http://schemas.openxmlformats.org/officeDocument/2006/relationships/hyperlink" Target="http://meet.google.com/xdp-zrug-wfo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meet.google.com/pxb-jmsx-mmx" TargetMode="External"/><Relationship Id="rId11" Type="http://schemas.openxmlformats.org/officeDocument/2006/relationships/hyperlink" Target="http://meet.google.com/qcr-wpib-wmi" TargetMode="External"/><Relationship Id="rId12" Type="http://schemas.openxmlformats.org/officeDocument/2006/relationships/hyperlink" Target="http://meet.google.com/pxb-jmsx-mmx" TargetMode="External"/><Relationship Id="rId13" Type="http://schemas.openxmlformats.org/officeDocument/2006/relationships/hyperlink" Target="http://meet.google.com/qcr-wpib-wmi" TargetMode="External"/><Relationship Id="rId14" Type="http://schemas.openxmlformats.org/officeDocument/2006/relationships/hyperlink" Target="http://meet.google.com/ard-mxwf-peq" TargetMode="External"/><Relationship Id="rId15" Type="http://schemas.openxmlformats.org/officeDocument/2006/relationships/hyperlink" Target="http://meet.google.com/rjv-hkwd-sgo" TargetMode="External"/><Relationship Id="rId16" Type="http://schemas.openxmlformats.org/officeDocument/2006/relationships/hyperlink" Target="http://meet.google.com/ard-mxwf-peq" TargetMode="External"/><Relationship Id="rId17" Type="http://schemas.openxmlformats.org/officeDocument/2006/relationships/hyperlink" Target="http://meet.google.com/rjv-hkwd-sgo" TargetMode="External"/><Relationship Id="rId18" Type="http://schemas.openxmlformats.org/officeDocument/2006/relationships/hyperlink" Target="http://meet.google.com/xxn-tsby-fra" TargetMode="External"/><Relationship Id="rId19" Type="http://schemas.openxmlformats.org/officeDocument/2006/relationships/hyperlink" Target="http://meet.google.com/brq-smde-zmt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reic85400a@pec.istruzione.it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meet.google.com/pxb-jmsx-m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cFwiVRvOnl7IbuAUYzfDNsvbQ==">AMUW2mXdyt3oBk4Ybq/CQvZj0f4ybqNF+uPfSlc8Kt8hFOar7aLd4Xwg6Gfg+3Ud8Gm7RHdytArpS6f+Y12jU4HikUrdlmgZlkHIBCUGK89SUxZ7ldyu0Jk=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4270</Characters>
  <Application>Microsoft Macintosh Word</Application>
  <DocSecurity>0</DocSecurity>
  <Lines>35</Lines>
  <Paragraphs>10</Paragraphs>
  <ScaleCrop>false</ScaleCrop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Cattani</cp:lastModifiedBy>
  <cp:revision>3</cp:revision>
  <dcterms:created xsi:type="dcterms:W3CDTF">2022-01-05T14:01:00Z</dcterms:created>
  <dcterms:modified xsi:type="dcterms:W3CDTF">2022-01-08T08:57:00Z</dcterms:modified>
</cp:coreProperties>
</file>