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E6361" w14:textId="77777777" w:rsidR="000E4812" w:rsidRDefault="000E4812">
      <w:pPr>
        <w:rPr>
          <w:rFonts w:ascii="Helvetica Neue" w:eastAsia="Helvetica Neue" w:hAnsi="Helvetica Neue" w:cs="Helvetica Neue"/>
        </w:rPr>
      </w:pPr>
      <w:bookmarkStart w:id="0" w:name="_GoBack"/>
      <w:bookmarkEnd w:id="0"/>
    </w:p>
    <w:tbl>
      <w:tblPr>
        <w:tblStyle w:val="af2"/>
        <w:tblW w:w="98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6"/>
        <w:gridCol w:w="7571"/>
        <w:gridCol w:w="1017"/>
      </w:tblGrid>
      <w:tr w:rsidR="000E4812" w14:paraId="62E7ED5E" w14:textId="77777777">
        <w:trPr>
          <w:trHeight w:val="1570"/>
        </w:trPr>
        <w:tc>
          <w:tcPr>
            <w:tcW w:w="1216" w:type="dxa"/>
          </w:tcPr>
          <w:p w14:paraId="27A77D08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Helvetica Neue" w:eastAsia="Helvetica Neue" w:hAnsi="Helvetica Neue" w:cs="Helvetica Neue"/>
                <w:color w:val="00000A"/>
                <w:sz w:val="24"/>
                <w:szCs w:val="24"/>
              </w:rPr>
            </w:pPr>
          </w:p>
          <w:p w14:paraId="5F7476A5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Helvetica Neue" w:eastAsia="Helvetica Neue" w:hAnsi="Helvetica Neue" w:cs="Helvetica Neue"/>
                <w:color w:val="00000A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A"/>
                <w:sz w:val="24"/>
                <w:szCs w:val="24"/>
              </w:rPr>
              <w:drawing>
                <wp:inline distT="0" distB="0" distL="0" distR="0" wp14:anchorId="58B0091D" wp14:editId="745A7892">
                  <wp:extent cx="635000" cy="723900"/>
                  <wp:effectExtent l="0" t="0" r="0" b="0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</w:tcPr>
          <w:p w14:paraId="11F87083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8"/>
                <w:szCs w:val="28"/>
              </w:rPr>
              <w:t>ISTITUTO COMPRENSIVO “LAZZARO SPALLANZANI”</w:t>
            </w:r>
          </w:p>
          <w:p w14:paraId="0300F988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Viale della Rocca 8 - Scandiano (RE)</w:t>
            </w:r>
          </w:p>
          <w:p w14:paraId="577182C3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Tel/fax: 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0522-857593       Sito: www.icspallanzani.edu.it      </w:t>
            </w:r>
            <w:r>
              <w:rPr>
                <w:rFonts w:ascii="Helvetica Neue" w:eastAsia="Helvetica Neue" w:hAnsi="Helvetica Neue" w:cs="Helvetica Neue"/>
                <w:color w:val="000000"/>
                <w:sz w:val="8"/>
                <w:szCs w:val="8"/>
              </w:rPr>
              <w:t xml:space="preserve"> </w:t>
            </w:r>
          </w:p>
          <w:p w14:paraId="38B26110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 Email:</w:t>
            </w:r>
            <w:r>
              <w:rPr>
                <w:rFonts w:ascii="Helvetica Neue" w:eastAsia="Helvetica Neue" w:hAnsi="Helvetica Neue" w:cs="Helvetica Neue"/>
                <w:color w:val="000000"/>
                <w:sz w:val="8"/>
                <w:szCs w:val="8"/>
              </w:rPr>
              <w:t xml:space="preserve">  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reic85400a@istruzione.it   Pec: </w:t>
            </w:r>
            <w:hyperlink r:id="rId9">
              <w:r>
                <w:rPr>
                  <w:rFonts w:ascii="Helvetica Neue" w:eastAsia="Helvetica Neue" w:hAnsi="Helvetica Neue" w:cs="Helvetica Neue"/>
                  <w:color w:val="0000FF"/>
                  <w:u w:val="single"/>
                </w:rPr>
                <w:t>reic85400a@pec.istruzione.it</w:t>
              </w:r>
            </w:hyperlink>
          </w:p>
          <w:p w14:paraId="2E4274B6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Codice Fiscale: 91161280358 - Codice Univoco: UFZKCE</w:t>
            </w:r>
          </w:p>
        </w:tc>
        <w:tc>
          <w:tcPr>
            <w:tcW w:w="1017" w:type="dxa"/>
          </w:tcPr>
          <w:p w14:paraId="4684320C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Helvetica Neue" w:eastAsia="Helvetica Neue" w:hAnsi="Helvetica Neue" w:cs="Helvetica Neue"/>
                <w:color w:val="00000A"/>
                <w:sz w:val="24"/>
                <w:szCs w:val="24"/>
              </w:rPr>
            </w:pPr>
          </w:p>
          <w:p w14:paraId="5880DE95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Helvetica Neue" w:eastAsia="Helvetica Neue" w:hAnsi="Helvetica Neue" w:cs="Helvetica Neue"/>
                <w:color w:val="00000A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A"/>
                <w:sz w:val="24"/>
                <w:szCs w:val="24"/>
              </w:rPr>
              <w:drawing>
                <wp:inline distT="114300" distB="114300" distL="114300" distR="114300" wp14:anchorId="4DD06D7A" wp14:editId="5004C5A6">
                  <wp:extent cx="428625" cy="71437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A16EC" w14:textId="77777777" w:rsidR="000E4812" w:rsidRDefault="000E4812">
      <w:pPr>
        <w:jc w:val="center"/>
        <w:rPr>
          <w:rFonts w:ascii="Helvetica Neue" w:eastAsia="Helvetica Neue" w:hAnsi="Helvetica Neue" w:cs="Helvetica Neue"/>
        </w:rPr>
      </w:pPr>
    </w:p>
    <w:p w14:paraId="2A9E4B87" w14:textId="77777777" w:rsidR="000E4812" w:rsidRDefault="000E4812">
      <w:pPr>
        <w:jc w:val="center"/>
        <w:rPr>
          <w:rFonts w:ascii="Helvetica Neue" w:eastAsia="Helvetica Neue" w:hAnsi="Helvetica Neue" w:cs="Helvetica Neue"/>
        </w:rPr>
      </w:pPr>
    </w:p>
    <w:p w14:paraId="15C4542F" w14:textId="77777777" w:rsidR="000E4812" w:rsidRDefault="000E4812">
      <w:pPr>
        <w:jc w:val="center"/>
        <w:rPr>
          <w:rFonts w:ascii="Helvetica Neue" w:eastAsia="Helvetica Neue" w:hAnsi="Helvetica Neue" w:cs="Helvetica Neue"/>
        </w:rPr>
      </w:pPr>
    </w:p>
    <w:p w14:paraId="27DE5642" w14:textId="77777777" w:rsidR="000E4812" w:rsidRDefault="000E4812">
      <w:pPr>
        <w:jc w:val="center"/>
        <w:rPr>
          <w:rFonts w:ascii="Helvetica Neue" w:eastAsia="Helvetica Neue" w:hAnsi="Helvetica Neue" w:cs="Helvetica Neue"/>
        </w:rPr>
      </w:pPr>
    </w:p>
    <w:p w14:paraId="179FEAE2" w14:textId="77777777" w:rsidR="000E4812" w:rsidRDefault="000E4812">
      <w:pPr>
        <w:jc w:val="center"/>
        <w:rPr>
          <w:rFonts w:ascii="Helvetica Neue" w:eastAsia="Helvetica Neue" w:hAnsi="Helvetica Neue" w:cs="Helvetica Neue"/>
        </w:rPr>
      </w:pPr>
    </w:p>
    <w:p w14:paraId="6D02AFD3" w14:textId="77777777" w:rsidR="000E4812" w:rsidRDefault="000E4812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1B2015AF" w14:textId="77777777" w:rsidR="000E4812" w:rsidRDefault="000E4812">
      <w:pPr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38ECA0EF" w14:textId="77777777" w:rsidR="000E4812" w:rsidRDefault="009C1C1A">
      <w:pPr>
        <w:rPr>
          <w:rFonts w:ascii="Helvetica Neue" w:eastAsia="Helvetica Neue" w:hAnsi="Helvetica Neue" w:cs="Helvetica Neue"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6"/>
          <w:szCs w:val="36"/>
        </w:rPr>
        <w:t>PLESSO  SCOLASTICO:</w:t>
      </w:r>
    </w:p>
    <w:p w14:paraId="68E6B9CD" w14:textId="77777777" w:rsidR="000E4812" w:rsidRDefault="000E4812">
      <w:pPr>
        <w:pStyle w:val="Titolo3"/>
        <w:rPr>
          <w:rFonts w:ascii="Helvetica Neue" w:eastAsia="Helvetica Neue" w:hAnsi="Helvetica Neue" w:cs="Helvetica Neue"/>
          <w:sz w:val="22"/>
          <w:szCs w:val="22"/>
        </w:rPr>
      </w:pPr>
    </w:p>
    <w:p w14:paraId="7672EA86" w14:textId="77777777" w:rsidR="000E4812" w:rsidRDefault="000E4812">
      <w:pPr>
        <w:rPr>
          <w:rFonts w:ascii="Helvetica Neue" w:eastAsia="Helvetica Neue" w:hAnsi="Helvetica Neue" w:cs="Helvetica Neue"/>
        </w:rPr>
      </w:pPr>
    </w:p>
    <w:p w14:paraId="319C1CF4" w14:textId="77777777" w:rsidR="000E4812" w:rsidRDefault="009C1C1A">
      <w:pPr>
        <w:pStyle w:val="Titolo3"/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6"/>
          <w:szCs w:val="36"/>
        </w:rPr>
        <w:t>CLASSE:</w:t>
      </w:r>
    </w:p>
    <w:p w14:paraId="4D0F834C" w14:textId="77777777" w:rsidR="000E4812" w:rsidRDefault="000E4812">
      <w:pPr>
        <w:rPr>
          <w:rFonts w:ascii="Helvetica Neue" w:eastAsia="Helvetica Neue" w:hAnsi="Helvetica Neue" w:cs="Helvetica Neue"/>
          <w:sz w:val="22"/>
          <w:szCs w:val="22"/>
        </w:rPr>
      </w:pPr>
    </w:p>
    <w:p w14:paraId="672CDF76" w14:textId="77777777" w:rsidR="000E4812" w:rsidRDefault="000E4812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F859E70" w14:textId="77777777" w:rsidR="000E4812" w:rsidRDefault="000E4812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41C1019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PIANO EDUCATIVO INDIVIDUALIZZATO</w:t>
      </w:r>
    </w:p>
    <w:p w14:paraId="43A247A7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Ai sensi dell’art.12, comma 5, Legge n.104/1992–dell’art. 5, DPR 24 febbraio 1994 – dell’art.10, comma 5, Legge n. 122/2010.</w:t>
      </w:r>
    </w:p>
    <w:p w14:paraId="43A3B0D4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Il presente documento vincola al segreto professionale chiunque ne venga a conoscenza (art. 622 C.P.)</w:t>
      </w:r>
    </w:p>
    <w:p w14:paraId="79C382B7" w14:textId="77777777" w:rsidR="000E4812" w:rsidRDefault="000E4812">
      <w:pPr>
        <w:pStyle w:val="Titolo3"/>
        <w:numPr>
          <w:ilvl w:val="2"/>
          <w:numId w:val="3"/>
        </w:num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C7A8E2E" w14:textId="77777777" w:rsidR="000E4812" w:rsidRDefault="000E4812">
      <w:pPr>
        <w:pStyle w:val="Titolo1"/>
        <w:numPr>
          <w:ilvl w:val="0"/>
          <w:numId w:val="3"/>
        </w:num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4AD6389" w14:textId="77777777" w:rsidR="000E4812" w:rsidRDefault="000E4812">
      <w:pPr>
        <w:pStyle w:val="Titolo1"/>
        <w:numPr>
          <w:ilvl w:val="0"/>
          <w:numId w:val="3"/>
        </w:num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AD05D07" w14:textId="77777777" w:rsidR="000E4812" w:rsidRDefault="000E4812">
      <w:pPr>
        <w:pStyle w:val="Titolo1"/>
        <w:numPr>
          <w:ilvl w:val="0"/>
          <w:numId w:val="3"/>
        </w:num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68DC2B6" w14:textId="77777777" w:rsidR="000E4812" w:rsidRDefault="009C1C1A">
      <w:pPr>
        <w:pStyle w:val="Titolo1"/>
        <w:numPr>
          <w:ilvl w:val="0"/>
          <w:numId w:val="3"/>
        </w:numPr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 xml:space="preserve">ANNO SCOLASTICO:    202  </w:t>
      </w:r>
      <w:r>
        <w:rPr>
          <w:rFonts w:ascii="Helvetica Neue" w:eastAsia="Helvetica Neue" w:hAnsi="Helvetica Neue" w:cs="Helvetica Neue"/>
          <w:b/>
          <w:sz w:val="32"/>
          <w:szCs w:val="32"/>
        </w:rPr>
        <w:t xml:space="preserve"> /202</w:t>
      </w:r>
    </w:p>
    <w:p w14:paraId="1773B2FC" w14:textId="77777777" w:rsidR="000E4812" w:rsidRDefault="000E4812">
      <w:pPr>
        <w:pStyle w:val="Titolo3"/>
        <w:numPr>
          <w:ilvl w:val="2"/>
          <w:numId w:val="3"/>
        </w:num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CA6327B" w14:textId="77777777" w:rsidR="000E4812" w:rsidRDefault="000E4812">
      <w:pPr>
        <w:jc w:val="both"/>
        <w:rPr>
          <w:rFonts w:ascii="Helvetica Neue" w:eastAsia="Helvetica Neue" w:hAnsi="Helvetica Neue" w:cs="Helvetica Neue"/>
          <w:sz w:val="22"/>
          <w:szCs w:val="22"/>
          <w:highlight w:val="yellow"/>
        </w:rPr>
      </w:pPr>
    </w:p>
    <w:p w14:paraId="1EEB76B9" w14:textId="77777777" w:rsidR="000E4812" w:rsidRDefault="000E4812">
      <w:pPr>
        <w:jc w:val="both"/>
        <w:rPr>
          <w:rFonts w:ascii="Helvetica Neue" w:eastAsia="Helvetica Neue" w:hAnsi="Helvetica Neue" w:cs="Helvetica Neue"/>
          <w:sz w:val="22"/>
          <w:szCs w:val="22"/>
          <w:highlight w:val="yellow"/>
        </w:rPr>
      </w:pPr>
    </w:p>
    <w:p w14:paraId="4A36491C" w14:textId="77777777" w:rsidR="000E4812" w:rsidRDefault="000E4812">
      <w:pPr>
        <w:jc w:val="both"/>
        <w:rPr>
          <w:rFonts w:ascii="Helvetica Neue" w:eastAsia="Helvetica Neue" w:hAnsi="Helvetica Neue" w:cs="Helvetica Neue"/>
          <w:sz w:val="22"/>
          <w:szCs w:val="22"/>
          <w:highlight w:val="yellow"/>
        </w:rPr>
      </w:pPr>
    </w:p>
    <w:p w14:paraId="1F9F8FF7" w14:textId="77777777" w:rsidR="000E4812" w:rsidRDefault="009C1C1A">
      <w:pPr>
        <w:pBdr>
          <w:top w:val="single" w:sz="4" w:space="2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AMBITO TERRITORIALE REGGIO EMILIA – UFFICIO XI</w:t>
      </w:r>
    </w:p>
    <w:p w14:paraId="4762B392" w14:textId="77777777" w:rsidR="000E4812" w:rsidRDefault="000E4812">
      <w:pPr>
        <w:pBdr>
          <w:top w:val="single" w:sz="4" w:space="2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08FD4C3" w14:textId="77777777" w:rsidR="000E4812" w:rsidRDefault="009C1C1A">
      <w:pPr>
        <w:pBdr>
          <w:top w:val="single" w:sz="4" w:space="2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MODELLO RIVISTO NEL MAGGIO 2020</w:t>
      </w:r>
    </w:p>
    <w:p w14:paraId="18E205D3" w14:textId="77777777" w:rsidR="000E4812" w:rsidRDefault="009C1C1A">
      <w:pPr>
        <w:pBdr>
          <w:top w:val="single" w:sz="4" w:space="2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SEZIONE A: parte essenziale e comune da sottoscrivere</w:t>
      </w:r>
    </w:p>
    <w:p w14:paraId="32061FFB" w14:textId="77777777" w:rsidR="000E4812" w:rsidRDefault="009C1C1A">
      <w:pPr>
        <w:pBdr>
          <w:top w:val="single" w:sz="4" w:space="2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SEZIONE B: parte comune alle Istituzioni scolastiche </w:t>
      </w:r>
    </w:p>
    <w:p w14:paraId="3005C018" w14:textId="77777777" w:rsidR="000E4812" w:rsidRDefault="009C1C1A">
      <w:pPr>
        <w:pBdr>
          <w:top w:val="single" w:sz="4" w:space="2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SEZIONE C: parte a cura di ciascuna Istituzione scolastica</w:t>
      </w:r>
    </w:p>
    <w:p w14:paraId="67A71F60" w14:textId="77777777" w:rsidR="000E4812" w:rsidRDefault="009C1C1A">
      <w:pPr>
        <w:pBdr>
          <w:top w:val="single" w:sz="4" w:space="2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ALLEGATI: eventuale materiale documentativo </w:t>
      </w:r>
    </w:p>
    <w:p w14:paraId="116B8ABB" w14:textId="77777777" w:rsidR="000E4812" w:rsidRDefault="000E4812">
      <w:pPr>
        <w:pStyle w:val="Titolo1"/>
        <w:spacing w:before="240" w:line="276" w:lineRule="auto"/>
        <w:jc w:val="left"/>
        <w:rPr>
          <w:rFonts w:ascii="Helvetica Neue" w:eastAsia="Helvetica Neue" w:hAnsi="Helvetica Neue" w:cs="Helvetica Neue"/>
          <w:sz w:val="22"/>
          <w:szCs w:val="22"/>
          <w:u w:val="single"/>
        </w:rPr>
      </w:pPr>
    </w:p>
    <w:p w14:paraId="65B5EE24" w14:textId="77777777" w:rsidR="000E4812" w:rsidRDefault="000E4812">
      <w:pPr>
        <w:rPr>
          <w:rFonts w:ascii="Helvetica Neue" w:eastAsia="Helvetica Neue" w:hAnsi="Helvetica Neue" w:cs="Helvetica Neue"/>
        </w:rPr>
      </w:pPr>
    </w:p>
    <w:p w14:paraId="0F7DBC7D" w14:textId="77777777" w:rsidR="000E4812" w:rsidRDefault="000E4812">
      <w:pPr>
        <w:pStyle w:val="Titolo1"/>
        <w:spacing w:before="240" w:line="276" w:lineRule="auto"/>
        <w:jc w:val="left"/>
        <w:rPr>
          <w:rFonts w:ascii="Helvetica Neue" w:eastAsia="Helvetica Neue" w:hAnsi="Helvetica Neue" w:cs="Helvetica Neue"/>
          <w:sz w:val="22"/>
          <w:szCs w:val="22"/>
          <w:u w:val="single"/>
        </w:rPr>
      </w:pPr>
    </w:p>
    <w:p w14:paraId="65B4BFFB" w14:textId="77777777" w:rsidR="000E4812" w:rsidRDefault="000E4812">
      <w:pPr>
        <w:rPr>
          <w:rFonts w:ascii="Helvetica Neue" w:eastAsia="Helvetica Neue" w:hAnsi="Helvetica Neue" w:cs="Helvetica Neue"/>
        </w:rPr>
      </w:pPr>
    </w:p>
    <w:p w14:paraId="6235DF57" w14:textId="77777777" w:rsidR="000E4812" w:rsidRDefault="000E4812">
      <w:pPr>
        <w:rPr>
          <w:rFonts w:ascii="Helvetica Neue" w:eastAsia="Helvetica Neue" w:hAnsi="Helvetica Neue" w:cs="Helvetica Neue"/>
        </w:rPr>
      </w:pPr>
    </w:p>
    <w:p w14:paraId="47C600AB" w14:textId="77777777" w:rsidR="000E4812" w:rsidRDefault="000E4812">
      <w:pPr>
        <w:rPr>
          <w:rFonts w:ascii="Helvetica Neue" w:eastAsia="Helvetica Neue" w:hAnsi="Helvetica Neue" w:cs="Helvetica Neue"/>
        </w:rPr>
      </w:pPr>
    </w:p>
    <w:p w14:paraId="121487D3" w14:textId="77777777" w:rsidR="000E4812" w:rsidRDefault="000E4812">
      <w:pPr>
        <w:rPr>
          <w:rFonts w:ascii="Helvetica Neue" w:eastAsia="Helvetica Neue" w:hAnsi="Helvetica Neue" w:cs="Helvetica Neue"/>
        </w:rPr>
      </w:pPr>
    </w:p>
    <w:p w14:paraId="38AB6C1D" w14:textId="77777777" w:rsidR="000E4812" w:rsidRDefault="000E4812">
      <w:pPr>
        <w:rPr>
          <w:rFonts w:ascii="Helvetica Neue" w:eastAsia="Helvetica Neue" w:hAnsi="Helvetica Neue" w:cs="Helvetica Neue"/>
        </w:rPr>
      </w:pPr>
    </w:p>
    <w:p w14:paraId="235F72CC" w14:textId="77777777" w:rsidR="000E4812" w:rsidRDefault="000E4812">
      <w:pPr>
        <w:rPr>
          <w:rFonts w:ascii="Helvetica Neue" w:eastAsia="Helvetica Neue" w:hAnsi="Helvetica Neue" w:cs="Helvetica Neue"/>
        </w:rPr>
      </w:pPr>
    </w:p>
    <w:p w14:paraId="1FC3C2EB" w14:textId="77777777" w:rsidR="000E4812" w:rsidRDefault="009C1C1A">
      <w:pPr>
        <w:pStyle w:val="Titolo1"/>
        <w:spacing w:line="276" w:lineRule="auto"/>
        <w:jc w:val="right"/>
        <w:rPr>
          <w:rFonts w:ascii="Helvetica Neue" w:eastAsia="Helvetica Neue" w:hAnsi="Helvetica Neue" w:cs="Helvetica Neue"/>
          <w:b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>SEZIONE A</w:t>
      </w:r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</w:t>
      </w:r>
    </w:p>
    <w:p w14:paraId="34197DCD" w14:textId="77777777" w:rsidR="000E4812" w:rsidRDefault="000E4812">
      <w:pPr>
        <w:rPr>
          <w:rFonts w:ascii="Helvetica Neue" w:eastAsia="Helvetica Neue" w:hAnsi="Helvetica Neue" w:cs="Helvetica Neue"/>
          <w:sz w:val="22"/>
          <w:szCs w:val="22"/>
        </w:rPr>
      </w:pPr>
    </w:p>
    <w:p w14:paraId="50FBDF70" w14:textId="77777777" w:rsidR="000E4812" w:rsidRDefault="000E4812">
      <w:pPr>
        <w:pStyle w:val="Titolo1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69B7ADD7" w14:textId="77777777" w:rsidR="000E4812" w:rsidRDefault="009C1C1A">
      <w:pPr>
        <w:pStyle w:val="Titolo1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DATI ANAGRAFICI ALUNNO/A</w:t>
      </w:r>
    </w:p>
    <w:p w14:paraId="46950F5C" w14:textId="77777777" w:rsidR="000E4812" w:rsidRDefault="000E4812">
      <w:pPr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f3"/>
        <w:tblW w:w="9801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912"/>
      </w:tblGrid>
      <w:tr w:rsidR="000E4812" w14:paraId="4EF924DF" w14:textId="77777777">
        <w:trPr>
          <w:trHeight w:val="455"/>
        </w:trPr>
        <w:tc>
          <w:tcPr>
            <w:tcW w:w="4889" w:type="dxa"/>
            <w:vAlign w:val="center"/>
          </w:tcPr>
          <w:p w14:paraId="5F7B18BB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Cognome</w:t>
            </w:r>
          </w:p>
        </w:tc>
        <w:tc>
          <w:tcPr>
            <w:tcW w:w="4912" w:type="dxa"/>
            <w:vAlign w:val="center"/>
          </w:tcPr>
          <w:p w14:paraId="1070B5BF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Nome</w:t>
            </w:r>
          </w:p>
        </w:tc>
      </w:tr>
      <w:tr w:rsidR="000E4812" w14:paraId="206164F2" w14:textId="77777777">
        <w:trPr>
          <w:trHeight w:val="455"/>
        </w:trPr>
        <w:tc>
          <w:tcPr>
            <w:tcW w:w="4889" w:type="dxa"/>
            <w:vAlign w:val="center"/>
          </w:tcPr>
          <w:p w14:paraId="4708599A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Data di nascita</w:t>
            </w:r>
          </w:p>
        </w:tc>
        <w:tc>
          <w:tcPr>
            <w:tcW w:w="4912" w:type="dxa"/>
            <w:vAlign w:val="center"/>
          </w:tcPr>
          <w:p w14:paraId="26623393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Luogo di nascita</w:t>
            </w:r>
          </w:p>
        </w:tc>
      </w:tr>
      <w:tr w:rsidR="000E4812" w14:paraId="5380EBE3" w14:textId="77777777">
        <w:trPr>
          <w:trHeight w:val="455"/>
        </w:trPr>
        <w:tc>
          <w:tcPr>
            <w:tcW w:w="4889" w:type="dxa"/>
            <w:vAlign w:val="center"/>
          </w:tcPr>
          <w:p w14:paraId="536A69E2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Residenza a </w:t>
            </w:r>
          </w:p>
        </w:tc>
        <w:tc>
          <w:tcPr>
            <w:tcW w:w="4912" w:type="dxa"/>
            <w:vAlign w:val="center"/>
          </w:tcPr>
          <w:p w14:paraId="346CF85E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Via                                           n.</w:t>
            </w:r>
          </w:p>
        </w:tc>
      </w:tr>
      <w:tr w:rsidR="000E4812" w14:paraId="62AD8F81" w14:textId="77777777">
        <w:trPr>
          <w:trHeight w:val="455"/>
        </w:trPr>
        <w:tc>
          <w:tcPr>
            <w:tcW w:w="4889" w:type="dxa"/>
            <w:vAlign w:val="center"/>
          </w:tcPr>
          <w:p w14:paraId="13E65715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N. Telefonico</w:t>
            </w:r>
          </w:p>
        </w:tc>
        <w:tc>
          <w:tcPr>
            <w:tcW w:w="4912" w:type="dxa"/>
            <w:vAlign w:val="center"/>
          </w:tcPr>
          <w:p w14:paraId="06A77E86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Pediatra di base</w:t>
            </w:r>
          </w:p>
        </w:tc>
      </w:tr>
    </w:tbl>
    <w:p w14:paraId="376723E0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AD82451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20F5E609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DIAGNOSI CLINICA RIASSUNTIVA:</w:t>
      </w:r>
    </w:p>
    <w:p w14:paraId="14869A00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(codice ICF\ICD-10 e denominazione)</w:t>
      </w:r>
    </w:p>
    <w:p w14:paraId="0ACEA45B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483ECEF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425574E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A.U.S.L. E/O STRUTTURA SANITARIA DI RIFERIMENTO:</w:t>
      </w:r>
    </w:p>
    <w:p w14:paraId="679313F0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1070DEC5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  <w:highlight w:val="yellow"/>
        </w:rPr>
      </w:pPr>
    </w:p>
    <w:p w14:paraId="551ED35A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NEUROPSICHIATRA/PSICOLOGO REFERENTE:</w:t>
      </w:r>
    </w:p>
    <w:p w14:paraId="1A9F0ED8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63094491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75984F2E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OPERATORI AUSL CHE SEGUONO L’ALUNNO/A:</w:t>
      </w:r>
    </w:p>
    <w:p w14:paraId="6F22961D" w14:textId="77777777" w:rsidR="000E4812" w:rsidRDefault="000E4812">
      <w:pPr>
        <w:rPr>
          <w:rFonts w:ascii="Helvetica Neue" w:eastAsia="Helvetica Neue" w:hAnsi="Helvetica Neue" w:cs="Helvetica Neue"/>
          <w:color w:val="FF0000"/>
          <w:sz w:val="22"/>
          <w:szCs w:val="22"/>
        </w:rPr>
      </w:pPr>
    </w:p>
    <w:tbl>
      <w:tblPr>
        <w:tblStyle w:val="af4"/>
        <w:tblW w:w="100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551"/>
        <w:gridCol w:w="2359"/>
        <w:gridCol w:w="2524"/>
      </w:tblGrid>
      <w:tr w:rsidR="000E4812" w14:paraId="13555275" w14:textId="77777777">
        <w:trPr>
          <w:trHeight w:val="484"/>
          <w:jc w:val="center"/>
        </w:trPr>
        <w:tc>
          <w:tcPr>
            <w:tcW w:w="2660" w:type="dxa"/>
            <w:vAlign w:val="center"/>
          </w:tcPr>
          <w:p w14:paraId="1CE5C0DC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Cognome e nome</w:t>
            </w:r>
          </w:p>
        </w:tc>
        <w:tc>
          <w:tcPr>
            <w:tcW w:w="2551" w:type="dxa"/>
            <w:vAlign w:val="center"/>
          </w:tcPr>
          <w:p w14:paraId="3524882C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Qualifica</w:t>
            </w:r>
          </w:p>
        </w:tc>
        <w:tc>
          <w:tcPr>
            <w:tcW w:w="2359" w:type="dxa"/>
            <w:vAlign w:val="center"/>
          </w:tcPr>
          <w:p w14:paraId="5588C810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Numero telefono</w:t>
            </w:r>
          </w:p>
        </w:tc>
        <w:tc>
          <w:tcPr>
            <w:tcW w:w="2524" w:type="dxa"/>
            <w:vAlign w:val="center"/>
          </w:tcPr>
          <w:p w14:paraId="7B7003F9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Sede di servizio</w:t>
            </w:r>
          </w:p>
        </w:tc>
      </w:tr>
      <w:tr w:rsidR="000E4812" w14:paraId="505F11F0" w14:textId="77777777">
        <w:trPr>
          <w:trHeight w:val="484"/>
          <w:jc w:val="center"/>
        </w:trPr>
        <w:tc>
          <w:tcPr>
            <w:tcW w:w="2660" w:type="dxa"/>
          </w:tcPr>
          <w:p w14:paraId="4B4914AA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DAAA682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359" w:type="dxa"/>
          </w:tcPr>
          <w:p w14:paraId="26C2A085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524" w:type="dxa"/>
          </w:tcPr>
          <w:p w14:paraId="1394D93F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0E4812" w14:paraId="61A4D56A" w14:textId="77777777">
        <w:trPr>
          <w:trHeight w:val="484"/>
          <w:jc w:val="center"/>
        </w:trPr>
        <w:tc>
          <w:tcPr>
            <w:tcW w:w="2660" w:type="dxa"/>
          </w:tcPr>
          <w:p w14:paraId="6A400C09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61AAC08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359" w:type="dxa"/>
          </w:tcPr>
          <w:p w14:paraId="384684ED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524" w:type="dxa"/>
          </w:tcPr>
          <w:p w14:paraId="04663FA8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0E4812" w14:paraId="3E4CF162" w14:textId="77777777">
        <w:trPr>
          <w:trHeight w:val="484"/>
          <w:jc w:val="center"/>
        </w:trPr>
        <w:tc>
          <w:tcPr>
            <w:tcW w:w="2660" w:type="dxa"/>
          </w:tcPr>
          <w:p w14:paraId="0B9C24FE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043E3D1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359" w:type="dxa"/>
          </w:tcPr>
          <w:p w14:paraId="47877D9A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524" w:type="dxa"/>
          </w:tcPr>
          <w:p w14:paraId="33EA4B06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28D50C07" w14:textId="77777777" w:rsidR="000E4812" w:rsidRDefault="000E4812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03B30B4" w14:textId="77777777" w:rsidR="000E4812" w:rsidRDefault="009C1C1A">
      <w:pPr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ALTRI OPERATORI:</w:t>
      </w:r>
    </w:p>
    <w:p w14:paraId="49C819CB" w14:textId="77777777" w:rsidR="000E4812" w:rsidRDefault="000E4812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C9267A0" w14:textId="77777777" w:rsidR="000E4812" w:rsidRDefault="000E4812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79E27AA" w14:textId="77777777" w:rsidR="000E4812" w:rsidRDefault="009C1C1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FIGURE DI RIFERIMENTO IN AMBITO FAMILIARE</w:t>
      </w:r>
    </w:p>
    <w:p w14:paraId="4964639F" w14:textId="77777777" w:rsidR="000E4812" w:rsidRDefault="000E4812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tbl>
      <w:tblPr>
        <w:tblStyle w:val="af5"/>
        <w:tblW w:w="101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622"/>
        <w:gridCol w:w="2562"/>
        <w:gridCol w:w="4962"/>
      </w:tblGrid>
      <w:tr w:rsidR="000E4812" w14:paraId="318D6E55" w14:textId="77777777">
        <w:trPr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4EB3D0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Cognome e Nome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554FF5E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Recapito</w:t>
            </w:r>
          </w:p>
          <w:p w14:paraId="28D57398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telefonico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05BC6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Informazioni utili</w:t>
            </w:r>
          </w:p>
        </w:tc>
      </w:tr>
      <w:tr w:rsidR="000E4812" w14:paraId="44A94861" w14:textId="77777777">
        <w:trPr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E7D96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  <w:p w14:paraId="21B49AA4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D536E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723C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</w:tc>
      </w:tr>
      <w:tr w:rsidR="000E4812" w14:paraId="2DFEF27D" w14:textId="77777777">
        <w:trPr>
          <w:jc w:val="center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4A9040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  <w:p w14:paraId="208CA704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F00E08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30FB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</w:tc>
      </w:tr>
      <w:tr w:rsidR="000E4812" w14:paraId="75323A3E" w14:textId="77777777">
        <w:trPr>
          <w:trHeight w:val="626"/>
          <w:jc w:val="center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A96F11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  <w:p w14:paraId="0716A7DC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325DBE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0C0E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22"/>
                <w:szCs w:val="22"/>
              </w:rPr>
            </w:pPr>
          </w:p>
        </w:tc>
      </w:tr>
    </w:tbl>
    <w:p w14:paraId="22F14F77" w14:textId="77777777" w:rsidR="000E4812" w:rsidRDefault="000E4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1E825449" w14:textId="77777777" w:rsidR="000E4812" w:rsidRDefault="009C1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lastRenderedPageBreak/>
        <w:t>EVENTUALI NOTE INFORMATIVE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</w:t>
      </w:r>
    </w:p>
    <w:p w14:paraId="08E83603" w14:textId="77777777" w:rsidR="000E4812" w:rsidRDefault="000E4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 Neue" w:eastAsia="Helvetica Neue" w:hAnsi="Helvetica Neue" w:cs="Helvetica Neue"/>
          <w:sz w:val="28"/>
          <w:szCs w:val="28"/>
        </w:rPr>
      </w:pPr>
    </w:p>
    <w:p w14:paraId="4F6CBB20" w14:textId="77777777" w:rsidR="000E4812" w:rsidRDefault="009C1C1A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-Assunzione di farmaci:</w:t>
      </w:r>
    </w:p>
    <w:p w14:paraId="195390A5" w14:textId="77777777" w:rsidR="000E4812" w:rsidRDefault="009C1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</w:rPr>
        <w:t xml:space="preserve">NO </w:t>
      </w:r>
    </w:p>
    <w:p w14:paraId="35E0D180" w14:textId="77777777" w:rsidR="000E4812" w:rsidRDefault="009C1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</w:rPr>
        <w:t>SI’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(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specificare tipo e frequenza: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___________________)</w:t>
      </w:r>
    </w:p>
    <w:p w14:paraId="0CD1E0E3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AAD1F95" w14:textId="77777777" w:rsidR="000E4812" w:rsidRDefault="009C1C1A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-Assunzione di farmaci in ambito scolastico:</w:t>
      </w:r>
    </w:p>
    <w:p w14:paraId="0EA17D09" w14:textId="77777777" w:rsidR="000E4812" w:rsidRDefault="009C1C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</w:rPr>
        <w:t>NO</w:t>
      </w:r>
    </w:p>
    <w:p w14:paraId="644676F1" w14:textId="77777777" w:rsidR="000E4812" w:rsidRDefault="009C1C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</w:rPr>
        <w:t>SI’ (specificare tipo e frequenza e chi ne è responsabile:____________________)</w:t>
      </w:r>
    </w:p>
    <w:p w14:paraId="7E4DEFFC" w14:textId="77777777" w:rsidR="000E4812" w:rsidRDefault="000E4812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0EFCA118" w14:textId="77777777" w:rsidR="000E4812" w:rsidRDefault="009C1C1A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-Eventuali altre problematiche di cui tener conto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 (crisi epilettiche, problemi particolari, ..)</w:t>
      </w:r>
      <w:r>
        <w:rPr>
          <w:rFonts w:ascii="Helvetica Neue" w:eastAsia="Helvetica Neue" w:hAnsi="Helvetica Neue" w:cs="Helvetica Neue"/>
          <w:sz w:val="24"/>
          <w:szCs w:val="24"/>
        </w:rPr>
        <w:t>:</w:t>
      </w:r>
    </w:p>
    <w:p w14:paraId="0CBCC3A7" w14:textId="77777777" w:rsidR="000E4812" w:rsidRDefault="000E4812">
      <w:pPr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40AA9E68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C8BD338" w14:textId="77777777" w:rsidR="000E4812" w:rsidRDefault="000E4812">
      <w:pPr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4B330A92" w14:textId="77777777" w:rsidR="000E4812" w:rsidRDefault="000E4812">
      <w:pPr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00296D5E" w14:textId="77777777" w:rsidR="000E4812" w:rsidRDefault="009C1C1A">
      <w:pPr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-L’alunno/a utilizza: </w:t>
      </w:r>
    </w:p>
    <w:p w14:paraId="505558F5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6"/>
        <w:tblW w:w="5865" w:type="dxa"/>
        <w:tblInd w:w="17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525"/>
        <w:gridCol w:w="645"/>
      </w:tblGrid>
      <w:tr w:rsidR="000E4812" w14:paraId="127B17BC" w14:textId="77777777" w:rsidTr="000E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967A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La mensa saltuariamente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3CEFE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SI’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A5BD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NO</w:t>
            </w:r>
            <w:r>
              <w:rPr>
                <w:rFonts w:ascii="Helvetica Neue" w:eastAsia="Helvetica Neue" w:hAnsi="Helvetica Neue" w:cs="Helvetica Neue"/>
                <w:strike/>
                <w:sz w:val="22"/>
                <w:szCs w:val="22"/>
              </w:rPr>
              <w:t xml:space="preserve"> </w:t>
            </w:r>
          </w:p>
        </w:tc>
      </w:tr>
      <w:tr w:rsidR="000E4812" w14:paraId="31551CC9" w14:textId="77777777" w:rsidTr="000E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3322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La mensa tutti i giorni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85CCC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SI’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AF7D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NO </w:t>
            </w:r>
          </w:p>
        </w:tc>
      </w:tr>
      <w:tr w:rsidR="000E4812" w14:paraId="5BEB337D" w14:textId="77777777" w:rsidTr="000E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E24B6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Il trasporto speciale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1DDA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SI’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D15D5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NO </w:t>
            </w:r>
          </w:p>
        </w:tc>
      </w:tr>
      <w:tr w:rsidR="000E4812" w14:paraId="7D49BD9A" w14:textId="77777777" w:rsidTr="000E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3B91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Il trasporto speciale con accompagnatore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1EDE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SI’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E16C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NO </w:t>
            </w:r>
          </w:p>
        </w:tc>
      </w:tr>
      <w:tr w:rsidR="000E4812" w14:paraId="2D680268" w14:textId="77777777" w:rsidTr="000E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BC731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L’ascensore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55B39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SI’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6AEF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NO </w:t>
            </w:r>
          </w:p>
        </w:tc>
      </w:tr>
      <w:tr w:rsidR="000E4812" w14:paraId="5C3EAF5F" w14:textId="77777777" w:rsidTr="000E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1060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Il bagno attrezzato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D605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SI’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3890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NO</w:t>
            </w:r>
          </w:p>
        </w:tc>
      </w:tr>
      <w:tr w:rsidR="000E4812" w14:paraId="52B0E53C" w14:textId="77777777" w:rsidTr="000E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BF27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La carrozzella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2DBC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SI’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54CB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NO</w:t>
            </w:r>
          </w:p>
        </w:tc>
      </w:tr>
    </w:tbl>
    <w:p w14:paraId="67570171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FDF334E" w14:textId="77777777" w:rsidR="000E4812" w:rsidRDefault="000E4812">
      <w:pP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BFF65B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5F5AAB51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346B2D5A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EB79C5B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34F60D8D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5E72A06E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6E817D5D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8B35E14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142D2ADE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23D23508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52493817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5DF9AF6F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4ECC1070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59F6DBC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50417EFE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BB1AADD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69F4E342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2BF484B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2F4565F9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1465DDB2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22F6C025" w14:textId="77777777" w:rsidR="000E4812" w:rsidRDefault="000E4812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6F36140B" w14:textId="77777777" w:rsidR="000E4812" w:rsidRDefault="009C1C1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ELEMENTI CONDIVISI  di PROGETTAZIONE ANNUALE</w:t>
      </w:r>
    </w:p>
    <w:p w14:paraId="08ABEA94" w14:textId="77777777" w:rsidR="000E4812" w:rsidRDefault="009C1C1A">
      <w:pPr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A. S. 202    / 202</w:t>
      </w:r>
    </w:p>
    <w:p w14:paraId="4652D78D" w14:textId="77777777" w:rsidR="000E4812" w:rsidRDefault="009C1C1A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</w:p>
    <w:p w14:paraId="7324275E" w14:textId="77777777" w:rsidR="000E4812" w:rsidRDefault="000E4812">
      <w:pPr>
        <w:rPr>
          <w:rFonts w:ascii="Helvetica Neue" w:eastAsia="Helvetica Neue" w:hAnsi="Helvetica Neue" w:cs="Helvetica Neue"/>
          <w:sz w:val="22"/>
          <w:szCs w:val="22"/>
        </w:rPr>
      </w:pPr>
    </w:p>
    <w:p w14:paraId="4D07379C" w14:textId="77777777" w:rsidR="000E4812" w:rsidRDefault="009C1C1A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OBIETTIVI IN RIFERIMENTO ALLE AREE</w:t>
      </w:r>
    </w:p>
    <w:p w14:paraId="28ED3C42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tbl>
      <w:tblPr>
        <w:tblStyle w:val="af7"/>
        <w:tblW w:w="995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0E4812" w14:paraId="591381E3" w14:textId="77777777">
        <w:trPr>
          <w:trHeight w:val="663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68A0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AREA PSICO-MOTORIA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E DELL’AUTONOMIA PERSONALE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  <w:t>(schema corporeo, percezione, coordinazione motoria, lateralizzazione e coordinazione oculo-manuale, orientamento spazio-temporale, motricità fine, motricità globale, funzionalità visiva e uditiva, autonomia pe</w:t>
            </w: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  <w:t>rsonale).</w:t>
            </w:r>
          </w:p>
        </w:tc>
      </w:tr>
      <w:tr w:rsidR="000E4812" w14:paraId="0A4038DE" w14:textId="77777777">
        <w:trPr>
          <w:trHeight w:val="663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AD168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</w:pPr>
          </w:p>
          <w:p w14:paraId="08F06ADC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</w:tc>
      </w:tr>
    </w:tbl>
    <w:p w14:paraId="5CD23FF0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8EBC93C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tbl>
      <w:tblPr>
        <w:tblStyle w:val="af8"/>
        <w:tblW w:w="9955" w:type="dxa"/>
        <w:tblInd w:w="-37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0E4812" w14:paraId="36DE206E" w14:textId="77777777">
        <w:trPr>
          <w:trHeight w:val="663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BD9D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AREA AFFETTIVO - RELAZIONALE - SOCIALE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  <w:t>(autostima, motivazione, partecipazione, relazione interpersonale, integrazione).</w:t>
            </w:r>
          </w:p>
        </w:tc>
      </w:tr>
      <w:tr w:rsidR="000E4812" w14:paraId="38B0CFA5" w14:textId="77777777">
        <w:trPr>
          <w:trHeight w:val="663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EE120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3E5F2ED7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6494BA02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721ABC83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6BEEA0D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tbl>
      <w:tblPr>
        <w:tblStyle w:val="af9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8"/>
        <w:gridCol w:w="7840"/>
      </w:tblGrid>
      <w:tr w:rsidR="000E4812" w14:paraId="6063D3EE" w14:textId="77777777">
        <w:tc>
          <w:tcPr>
            <w:tcW w:w="2078" w:type="dxa"/>
          </w:tcPr>
          <w:p w14:paraId="65259CF5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  <w:p w14:paraId="6F035198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Area del sé </w:t>
            </w:r>
          </w:p>
          <w:p w14:paraId="6D5E3851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7840" w:type="dxa"/>
          </w:tcPr>
          <w:p w14:paraId="52A35E41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  <w:tr w:rsidR="000E4812" w14:paraId="7FFAE90B" w14:textId="77777777">
        <w:trPr>
          <w:trHeight w:val="1128"/>
        </w:trPr>
        <w:tc>
          <w:tcPr>
            <w:tcW w:w="2078" w:type="dxa"/>
          </w:tcPr>
          <w:p w14:paraId="70C63603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  <w:p w14:paraId="7F130826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Area dell’altro</w:t>
            </w:r>
          </w:p>
        </w:tc>
        <w:tc>
          <w:tcPr>
            <w:tcW w:w="7840" w:type="dxa"/>
          </w:tcPr>
          <w:p w14:paraId="182C8BC6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</w:tbl>
    <w:p w14:paraId="57CB3B16" w14:textId="77777777" w:rsidR="000E4812" w:rsidRDefault="000E4812">
      <w:pPr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2AA6B102" w14:textId="77777777" w:rsidR="000E4812" w:rsidRDefault="000E4812">
      <w:pPr>
        <w:jc w:val="both"/>
        <w:rPr>
          <w:rFonts w:ascii="Helvetica Neue" w:eastAsia="Helvetica Neue" w:hAnsi="Helvetica Neue" w:cs="Helvetica Neue"/>
          <w:sz w:val="28"/>
          <w:szCs w:val="28"/>
        </w:rPr>
      </w:pPr>
    </w:p>
    <w:tbl>
      <w:tblPr>
        <w:tblStyle w:val="afa"/>
        <w:tblW w:w="995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0E4812" w14:paraId="79D73000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506C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AREA SENSORIALE VISIVA GUSTATIVA OLFATTIVA E TATTILE 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</w:t>
            </w: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per gli alunni con patologie legate all’area sensoriale).</w:t>
            </w:r>
          </w:p>
        </w:tc>
      </w:tr>
      <w:tr w:rsidR="000E4812" w14:paraId="0427DB20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5800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191D656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42D86F05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80E18F8" w14:textId="77777777" w:rsidR="000E4812" w:rsidRDefault="000E4812">
      <w:pPr>
        <w:jc w:val="both"/>
        <w:rPr>
          <w:rFonts w:ascii="Helvetica Neue" w:eastAsia="Helvetica Neue" w:hAnsi="Helvetica Neue" w:cs="Helvetica Neue"/>
          <w:sz w:val="28"/>
          <w:szCs w:val="28"/>
        </w:rPr>
      </w:pPr>
    </w:p>
    <w:p w14:paraId="1FE09A5E" w14:textId="77777777" w:rsidR="000E4812" w:rsidRDefault="000E4812">
      <w:pPr>
        <w:jc w:val="both"/>
        <w:rPr>
          <w:rFonts w:ascii="Helvetica Neue" w:eastAsia="Helvetica Neue" w:hAnsi="Helvetica Neue" w:cs="Helvetica Neue"/>
          <w:sz w:val="28"/>
          <w:szCs w:val="28"/>
        </w:rPr>
      </w:pPr>
    </w:p>
    <w:tbl>
      <w:tblPr>
        <w:tblStyle w:val="afb"/>
        <w:tblW w:w="995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0E4812" w14:paraId="2F1F3F83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CB70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AREA COGNITIVA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(livello di sviluppo cognitivo attenzione, memoria,  processi di selezione – recupero - elaborazione dell’informazione, tempi e modalità di apprendimento).</w:t>
            </w:r>
          </w:p>
        </w:tc>
      </w:tr>
      <w:tr w:rsidR="000E4812" w14:paraId="22EA5F2F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446D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56520082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</w:tc>
      </w:tr>
    </w:tbl>
    <w:p w14:paraId="14524D64" w14:textId="77777777" w:rsidR="000E4812" w:rsidRDefault="000E4812">
      <w:pPr>
        <w:jc w:val="both"/>
        <w:rPr>
          <w:rFonts w:ascii="Helvetica Neue" w:eastAsia="Helvetica Neue" w:hAnsi="Helvetica Neue" w:cs="Helvetica Neue"/>
          <w:sz w:val="28"/>
          <w:szCs w:val="28"/>
        </w:rPr>
      </w:pPr>
    </w:p>
    <w:tbl>
      <w:tblPr>
        <w:tblStyle w:val="afc"/>
        <w:tblW w:w="995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0E4812" w14:paraId="3D77784E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BB76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AREA LINGUISTICO-ESPRESSIVA E COMUNICATIVA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(ascolto, comprensione e produzione dei linguaggi verbali e non verbali, lettura, scrittura, competenze linguistiche, capacità comunicative ed espressive).</w:t>
            </w:r>
          </w:p>
        </w:tc>
      </w:tr>
      <w:tr w:rsidR="000E4812" w14:paraId="1F997BC2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2B65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17407A1D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5E2D976B" w14:textId="77777777" w:rsidR="000E4812" w:rsidRDefault="000E4812">
      <w:pPr>
        <w:jc w:val="both"/>
        <w:rPr>
          <w:rFonts w:ascii="Helvetica Neue" w:eastAsia="Helvetica Neue" w:hAnsi="Helvetica Neue" w:cs="Helvetica Neue"/>
          <w:sz w:val="28"/>
          <w:szCs w:val="28"/>
        </w:rPr>
      </w:pPr>
    </w:p>
    <w:p w14:paraId="1616CAD3" w14:textId="77777777" w:rsidR="000E4812" w:rsidRDefault="000E4812">
      <w:pPr>
        <w:jc w:val="both"/>
        <w:rPr>
          <w:rFonts w:ascii="Helvetica Neue" w:eastAsia="Helvetica Neue" w:hAnsi="Helvetica Neue" w:cs="Helvetica Neue"/>
          <w:sz w:val="28"/>
          <w:szCs w:val="28"/>
        </w:rPr>
      </w:pPr>
    </w:p>
    <w:tbl>
      <w:tblPr>
        <w:tblStyle w:val="afd"/>
        <w:tblW w:w="995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0E4812" w14:paraId="72AB41A3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CA29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lastRenderedPageBreak/>
              <w:t>AREA LOGICO-MATEMATICA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  <w:t>forme e colori, concetti topologici, processi di seriazione e di classificazione, concetto di quantità e di numero, calcolo scritto e mentale, logica, risoluzioni di problemi, capacità di astrazione).</w:t>
            </w:r>
          </w:p>
        </w:tc>
      </w:tr>
      <w:tr w:rsidR="000E4812" w14:paraId="77333416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F3A4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78ECA3EE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2959DAFF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2622CD4" w14:textId="77777777" w:rsidR="000E4812" w:rsidRDefault="000E4812">
      <w:pPr>
        <w:jc w:val="both"/>
        <w:rPr>
          <w:rFonts w:ascii="Helvetica Neue" w:eastAsia="Helvetica Neue" w:hAnsi="Helvetica Neue" w:cs="Helvetica Neue"/>
          <w:sz w:val="28"/>
          <w:szCs w:val="28"/>
        </w:rPr>
      </w:pPr>
    </w:p>
    <w:p w14:paraId="0B5E65CF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F7470CC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AREA APPRENDIMENTI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(sintesi)</w:t>
      </w:r>
    </w:p>
    <w:p w14:paraId="71180E39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42E6A69B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25925291" w14:textId="77777777" w:rsidR="000E4812" w:rsidRDefault="009C1C1A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STRATEGIE/PROPOSTE CONDIVISE</w:t>
      </w:r>
    </w:p>
    <w:p w14:paraId="79763860" w14:textId="77777777" w:rsidR="000E4812" w:rsidRDefault="000E4812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75DA174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E07AC3D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7679CD7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STRUMENTI/SUSSIDI PER IL PERSEGUIMENTO DEGLI OBIETTIVI INDIVIDUATI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(es.: ausili visivi - agende, mappe, storie sociali, etc. -, strumenti/strategie CAA, PC/tablet, etc.)</w:t>
      </w:r>
    </w:p>
    <w:p w14:paraId="1CF8C78A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F0BAE09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4E204BE3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480C1B48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EVENTUALI AUSILI IN USO, ATTI AL RAGGIUNGIMENTO DELLE AUTONOMIE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(es.: tutori, carrozzina, sussidi/strategie visivi e di CAA, etc.)</w:t>
      </w:r>
    </w:p>
    <w:p w14:paraId="137F6E81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1ABEFA12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2B8C48A7" w14:textId="77777777" w:rsidR="000E4812" w:rsidRDefault="000E4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FCBE66A" w14:textId="77777777" w:rsidR="000E4812" w:rsidRDefault="009C1C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PROGETTI DI INCLUSIONE SCOLASTICA/EXTRA-SCOLASTICA</w:t>
      </w:r>
    </w:p>
    <w:p w14:paraId="0C534FBF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32700B1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3A5269E2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6B4C604" w14:textId="77777777" w:rsidR="000E4812" w:rsidRDefault="009C1C1A">
      <w:pPr>
        <w:spacing w:line="36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EVENTUALI  INFORMAZIONI AGGIUNTIVE</w:t>
      </w:r>
    </w:p>
    <w:tbl>
      <w:tblPr>
        <w:tblStyle w:val="afe"/>
        <w:tblW w:w="985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300"/>
        <w:gridCol w:w="6555"/>
      </w:tblGrid>
      <w:tr w:rsidR="000E4812" w14:paraId="39BCF643" w14:textId="77777777">
        <w:trPr>
          <w:trHeight w:val="6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42CB" w14:textId="77777777" w:rsidR="000E4812" w:rsidRDefault="009C1C1A">
            <w:p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FAMIGLIA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608D" w14:textId="77777777" w:rsidR="000E4812" w:rsidRDefault="000E4812">
            <w:p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0E4812" w14:paraId="7D67BC83" w14:textId="77777777">
        <w:trPr>
          <w:trHeight w:val="6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0378B" w14:textId="77777777" w:rsidR="000E4812" w:rsidRDefault="009C1C1A">
            <w:p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SCUOLA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82BF" w14:textId="77777777" w:rsidR="000E4812" w:rsidRDefault="000E4812">
            <w:p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0E4812" w14:paraId="5703A49E" w14:textId="77777777">
        <w:trPr>
          <w:trHeight w:val="6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F9B6" w14:textId="77777777" w:rsidR="000E4812" w:rsidRDefault="009C1C1A">
            <w:p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UONPIA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6202" w14:textId="77777777" w:rsidR="000E4812" w:rsidRDefault="000E4812">
            <w:p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0E4812" w14:paraId="2D036ACD" w14:textId="77777777">
        <w:trPr>
          <w:trHeight w:val="6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F1C96" w14:textId="77777777" w:rsidR="000E4812" w:rsidRDefault="009C1C1A">
            <w:p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SERVIZIO SOCIALE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8281" w14:textId="77777777" w:rsidR="000E4812" w:rsidRDefault="000E4812">
            <w:p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0E4812" w14:paraId="79BFACDD" w14:textId="77777777">
        <w:trPr>
          <w:trHeight w:val="67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50F70" w14:textId="77777777" w:rsidR="000E4812" w:rsidRDefault="009C1C1A">
            <w:p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ALTRE AGENZIE EDUCATIVE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3B23" w14:textId="77777777" w:rsidR="000E4812" w:rsidRDefault="000E4812">
            <w:pPr>
              <w:spacing w:line="360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4957A3DA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4235CEEB" w14:textId="77777777" w:rsidR="000E4812" w:rsidRDefault="009C1C1A">
      <w:pPr>
        <w:spacing w:line="36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VARIE ED EVENTUALI</w:t>
      </w:r>
    </w:p>
    <w:p w14:paraId="254FD65A" w14:textId="77777777" w:rsidR="000E4812" w:rsidRDefault="000E4812">
      <w:pPr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02DF1164" w14:textId="77777777" w:rsidR="000E4812" w:rsidRDefault="000E4812">
      <w:pPr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42AAE2E0" w14:textId="77777777" w:rsidR="000E4812" w:rsidRDefault="000E4812">
      <w:pPr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30CE7209" w14:textId="77777777" w:rsidR="000E4812" w:rsidRDefault="000E4812">
      <w:pPr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7AF998C2" w14:textId="77777777" w:rsidR="000E4812" w:rsidRDefault="009C1C1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PRESENTAZIONE E SOTTOSCRIZIONE DEL PEI  </w:t>
      </w:r>
    </w:p>
    <w:p w14:paraId="54665458" w14:textId="77777777" w:rsidR="000E4812" w:rsidRDefault="000E4812">
      <w:pPr>
        <w:jc w:val="right"/>
        <w:rPr>
          <w:rFonts w:ascii="Helvetica Neue" w:eastAsia="Helvetica Neue" w:hAnsi="Helvetica Neue" w:cs="Helvetica Neue"/>
          <w:b/>
          <w:i/>
          <w:sz w:val="28"/>
          <w:szCs w:val="28"/>
        </w:rPr>
      </w:pPr>
    </w:p>
    <w:p w14:paraId="74BE9632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4E950163" w14:textId="77777777" w:rsidR="000E4812" w:rsidRDefault="009C1C1A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Il Piano Educativo Individualizzato  dell’alunno/a </w:t>
      </w:r>
    </w:p>
    <w:p w14:paraId="45630B4E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03B58F19" w14:textId="77777777" w:rsidR="000E4812" w:rsidRDefault="009C1C1A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………………………………………………….</w:t>
      </w:r>
    </w:p>
    <w:p w14:paraId="673F6ACD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06F12792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C87D17F" w14:textId="77777777" w:rsidR="000E4812" w:rsidRDefault="009C1C1A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è stato presentato alla famiglia il …………………………</w:t>
      </w:r>
    </w:p>
    <w:p w14:paraId="317CDD97" w14:textId="77777777" w:rsidR="000E4812" w:rsidRDefault="000E4812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E4DA56D" w14:textId="77777777" w:rsidR="000E4812" w:rsidRDefault="000E4812">
      <w:pPr>
        <w:spacing w:line="276" w:lineRule="auto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23D00996" w14:textId="77777777" w:rsidR="000E4812" w:rsidRDefault="009C1C1A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Sottoscritto il _____________</w:t>
      </w:r>
    </w:p>
    <w:p w14:paraId="7F0C81CD" w14:textId="77777777" w:rsidR="000E4812" w:rsidRDefault="000E4812">
      <w:pPr>
        <w:spacing w:line="276" w:lineRule="auto"/>
        <w:jc w:val="right"/>
        <w:rPr>
          <w:rFonts w:ascii="Helvetica Neue" w:eastAsia="Helvetica Neue" w:hAnsi="Helvetica Neue" w:cs="Helvetica Neue"/>
          <w:sz w:val="22"/>
          <w:szCs w:val="22"/>
        </w:rPr>
      </w:pPr>
    </w:p>
    <w:p w14:paraId="1DDC8C29" w14:textId="77777777" w:rsidR="000E4812" w:rsidRDefault="009C1C1A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DOCENTI                      ____________________________________</w:t>
      </w:r>
    </w:p>
    <w:p w14:paraId="30F9CFF2" w14:textId="77777777" w:rsidR="000E4812" w:rsidRDefault="009C1C1A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     ____________________________________</w:t>
      </w:r>
    </w:p>
    <w:p w14:paraId="7AAB4297" w14:textId="77777777" w:rsidR="000E4812" w:rsidRDefault="009C1C1A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                      ____________________________________</w:t>
      </w:r>
    </w:p>
    <w:p w14:paraId="1726863B" w14:textId="77777777" w:rsidR="000E4812" w:rsidRDefault="009C1C1A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       _______________________________</w:t>
      </w:r>
      <w:r>
        <w:rPr>
          <w:rFonts w:ascii="Helvetica Neue" w:eastAsia="Helvetica Neue" w:hAnsi="Helvetica Neue" w:cs="Helvetica Neue"/>
          <w:sz w:val="22"/>
          <w:szCs w:val="22"/>
        </w:rPr>
        <w:t>_____</w:t>
      </w:r>
    </w:p>
    <w:p w14:paraId="3BF84426" w14:textId="77777777" w:rsidR="000E4812" w:rsidRDefault="009C1C1A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                        ____________________________________</w:t>
      </w:r>
    </w:p>
    <w:p w14:paraId="3E5B40EB" w14:textId="77777777" w:rsidR="000E4812" w:rsidRDefault="000E4812">
      <w:pPr>
        <w:spacing w:line="360" w:lineRule="auto"/>
        <w:ind w:left="2268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DD64C6A" w14:textId="77777777" w:rsidR="000E4812" w:rsidRDefault="009C1C1A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EDUCATORI</w:t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      _____________________________________</w:t>
      </w:r>
    </w:p>
    <w:p w14:paraId="313E5E91" w14:textId="77777777" w:rsidR="000E4812" w:rsidRDefault="000E4812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</w:p>
    <w:p w14:paraId="40BEB545" w14:textId="77777777" w:rsidR="000E4812" w:rsidRDefault="000E4812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</w:p>
    <w:p w14:paraId="6F3CF4AD" w14:textId="77777777" w:rsidR="000E4812" w:rsidRDefault="009C1C1A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OPERATORI A.U.S.L.      __________________________________</w:t>
      </w:r>
    </w:p>
    <w:p w14:paraId="10837E2C" w14:textId="77777777" w:rsidR="000E4812" w:rsidRDefault="009C1C1A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                       __________________________________</w:t>
      </w:r>
    </w:p>
    <w:p w14:paraId="1F8C1210" w14:textId="77777777" w:rsidR="000E4812" w:rsidRDefault="000E4812">
      <w:pPr>
        <w:spacing w:line="360" w:lineRule="auto"/>
        <w:ind w:left="2268"/>
        <w:jc w:val="right"/>
        <w:rPr>
          <w:rFonts w:ascii="Helvetica Neue" w:eastAsia="Helvetica Neue" w:hAnsi="Helvetica Neue" w:cs="Helvetica Neue"/>
          <w:sz w:val="22"/>
          <w:szCs w:val="22"/>
        </w:rPr>
      </w:pPr>
    </w:p>
    <w:p w14:paraId="5B9DAC81" w14:textId="77777777" w:rsidR="000E4812" w:rsidRDefault="009C1C1A">
      <w:pPr>
        <w:spacing w:line="360" w:lineRule="auto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GENITORI    ____________________________________</w:t>
      </w:r>
    </w:p>
    <w:p w14:paraId="4AEFAFA6" w14:textId="77777777" w:rsidR="000E4812" w:rsidRDefault="009C1C1A">
      <w:pPr>
        <w:spacing w:line="360" w:lineRule="auto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        ____________________________________</w:t>
      </w:r>
    </w:p>
    <w:p w14:paraId="68324486" w14:textId="77777777" w:rsidR="000E4812" w:rsidRDefault="000E4812">
      <w:pPr>
        <w:rPr>
          <w:rFonts w:ascii="Helvetica Neue" w:eastAsia="Helvetica Neue" w:hAnsi="Helvetica Neue" w:cs="Helvetica Neue"/>
          <w:sz w:val="22"/>
          <w:szCs w:val="22"/>
        </w:rPr>
      </w:pPr>
    </w:p>
    <w:p w14:paraId="6B7BC4FC" w14:textId="77777777" w:rsidR="000E4812" w:rsidRDefault="000E4812">
      <w:pPr>
        <w:rPr>
          <w:rFonts w:ascii="Helvetica Neue" w:eastAsia="Helvetica Neue" w:hAnsi="Helvetica Neue" w:cs="Helvetica Neue"/>
          <w:sz w:val="22"/>
          <w:szCs w:val="22"/>
        </w:rPr>
      </w:pPr>
    </w:p>
    <w:p w14:paraId="0640DE81" w14:textId="77777777" w:rsidR="000E4812" w:rsidRDefault="000E4812">
      <w:pPr>
        <w:pStyle w:val="Titolo1"/>
        <w:jc w:val="right"/>
        <w:rPr>
          <w:rFonts w:ascii="Helvetica Neue" w:eastAsia="Helvetica Neue" w:hAnsi="Helvetica Neue" w:cs="Helvetica Neue"/>
          <w:sz w:val="22"/>
          <w:szCs w:val="22"/>
          <w:u w:val="single"/>
        </w:rPr>
      </w:pPr>
    </w:p>
    <w:p w14:paraId="01A49E29" w14:textId="77777777" w:rsidR="000E4812" w:rsidRDefault="009C1C1A">
      <w:pPr>
        <w:shd w:val="clear" w:color="auto" w:fill="FFFFFF"/>
        <w:jc w:val="both"/>
        <w:rPr>
          <w:rFonts w:ascii="Helvetica Neue" w:eastAsia="Helvetica Neue" w:hAnsi="Helvetica Neue" w:cs="Helvetica Neue"/>
          <w:b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In seguito all'incontro tenutosi in modalità a distanza il......, nell'impossibilità di sottoscrizione determinata dalla situazione di emergenza, i presenti all'incontro (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specificare i nomi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) condividono (come sottoscrizione a distanza) i contenuti della pa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rte A. </w:t>
      </w:r>
    </w:p>
    <w:p w14:paraId="23542D37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F5751CC" w14:textId="77777777" w:rsidR="000E4812" w:rsidRDefault="000E4812">
      <w:pPr>
        <w:pStyle w:val="Titolo1"/>
        <w:jc w:val="right"/>
        <w:rPr>
          <w:rFonts w:ascii="Helvetica Neue" w:eastAsia="Helvetica Neue" w:hAnsi="Helvetica Neue" w:cs="Helvetica Neue"/>
          <w:sz w:val="24"/>
          <w:szCs w:val="24"/>
          <w:u w:val="single"/>
        </w:rPr>
      </w:pPr>
    </w:p>
    <w:p w14:paraId="03E9FB02" w14:textId="77777777" w:rsidR="000E4812" w:rsidRDefault="000E4812">
      <w:pPr>
        <w:pStyle w:val="Titolo1"/>
        <w:jc w:val="left"/>
        <w:rPr>
          <w:rFonts w:ascii="Helvetica Neue" w:eastAsia="Helvetica Neue" w:hAnsi="Helvetica Neue" w:cs="Helvetica Neue"/>
          <w:sz w:val="24"/>
          <w:szCs w:val="24"/>
          <w:u w:val="single"/>
        </w:rPr>
      </w:pPr>
    </w:p>
    <w:p w14:paraId="424F2935" w14:textId="77777777" w:rsidR="000E4812" w:rsidRDefault="000E4812">
      <w:pPr>
        <w:pStyle w:val="Titolo1"/>
        <w:jc w:val="right"/>
        <w:rPr>
          <w:rFonts w:ascii="Helvetica Neue" w:eastAsia="Helvetica Neue" w:hAnsi="Helvetica Neue" w:cs="Helvetica Neue"/>
          <w:sz w:val="24"/>
          <w:szCs w:val="24"/>
          <w:u w:val="single"/>
        </w:rPr>
      </w:pPr>
    </w:p>
    <w:p w14:paraId="71ECB9E8" w14:textId="77777777" w:rsidR="000E4812" w:rsidRDefault="000E4812">
      <w:pPr>
        <w:rPr>
          <w:rFonts w:ascii="Helvetica Neue" w:eastAsia="Helvetica Neue" w:hAnsi="Helvetica Neue" w:cs="Helvetica Neue"/>
        </w:rPr>
      </w:pPr>
    </w:p>
    <w:p w14:paraId="21A4E973" w14:textId="77777777" w:rsidR="000E4812" w:rsidRDefault="000E4812">
      <w:pPr>
        <w:rPr>
          <w:rFonts w:ascii="Helvetica Neue" w:eastAsia="Helvetica Neue" w:hAnsi="Helvetica Neue" w:cs="Helvetica Neue"/>
        </w:rPr>
      </w:pPr>
    </w:p>
    <w:p w14:paraId="4E9CB778" w14:textId="77777777" w:rsidR="000E4812" w:rsidRDefault="009C1C1A">
      <w:pPr>
        <w:pStyle w:val="Titolo1"/>
        <w:jc w:val="right"/>
        <w:rPr>
          <w:rFonts w:ascii="Helvetica Neue" w:eastAsia="Helvetica Neue" w:hAnsi="Helvetica Neue" w:cs="Helvetica Neue"/>
          <w:b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>SEZIONE B</w:t>
      </w:r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</w:t>
      </w:r>
    </w:p>
    <w:p w14:paraId="6D375680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7EFE5984" w14:textId="77777777" w:rsidR="000E4812" w:rsidRDefault="000E4812">
      <w:pPr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</w:p>
    <w:p w14:paraId="7EBD283E" w14:textId="77777777" w:rsidR="000E4812" w:rsidRDefault="000E4812">
      <w:pPr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</w:p>
    <w:p w14:paraId="39BDC623" w14:textId="77777777" w:rsidR="000E4812" w:rsidRDefault="009C1C1A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DATI RELATIVI ALLA PRECEDENTE SCOLARIZZAZIONE</w:t>
      </w:r>
    </w:p>
    <w:p w14:paraId="4067110B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"/>
        <w:tblW w:w="9789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2490"/>
        <w:gridCol w:w="2551"/>
        <w:gridCol w:w="1700"/>
        <w:gridCol w:w="3048"/>
      </w:tblGrid>
      <w:tr w:rsidR="000E4812" w14:paraId="3FFDE571" w14:textId="7777777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05B527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Anno scolastico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03710E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Scuola frequentata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1528C2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Classe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9924A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Numero ore settimanali</w:t>
            </w:r>
          </w:p>
        </w:tc>
      </w:tr>
      <w:tr w:rsidR="000E4812" w14:paraId="30E8B4D9" w14:textId="7777777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8019C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2842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5AFA1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81F0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</w:tr>
      <w:tr w:rsidR="000E4812" w14:paraId="50ADFDF9" w14:textId="7777777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6EA872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0FF6C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939C31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C1F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</w:tr>
      <w:tr w:rsidR="000E4812" w14:paraId="00911A6C" w14:textId="7777777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F51BF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3F8D47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1BCAD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53A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</w:tr>
      <w:tr w:rsidR="000E4812" w14:paraId="4E44916F" w14:textId="7777777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F5D67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9F0CCA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BA748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36E3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</w:tr>
      <w:tr w:rsidR="000E4812" w14:paraId="3056DC34" w14:textId="7777777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C299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54128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415C33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BAA3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color w:val="0000FF"/>
                <w:sz w:val="36"/>
                <w:szCs w:val="36"/>
              </w:rPr>
            </w:pPr>
          </w:p>
        </w:tc>
      </w:tr>
    </w:tbl>
    <w:p w14:paraId="0F4A7A54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3743AE46" w14:textId="77777777" w:rsidR="000E4812" w:rsidRDefault="009C1C1A">
      <w:pPr>
        <w:spacing w:line="276" w:lineRule="auto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Insegnante di sostegno dell’anno precedente:</w:t>
      </w:r>
    </w:p>
    <w:p w14:paraId="3A819164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17B37AA1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5B742909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1257211A" w14:textId="77777777" w:rsidR="000E4812" w:rsidRDefault="009C1C1A">
      <w:pPr>
        <w:pStyle w:val="Titolo1"/>
        <w:tabs>
          <w:tab w:val="left" w:pos="708"/>
        </w:tabs>
        <w:ind w:right="-427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ORARIO DI FREQUENZA SETTIMANALE DELL’ALUNNO/A</w:t>
      </w:r>
    </w:p>
    <w:p w14:paraId="339DAC53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0"/>
        <w:tblW w:w="9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7"/>
        <w:gridCol w:w="1874"/>
        <w:gridCol w:w="2018"/>
        <w:gridCol w:w="4536"/>
      </w:tblGrid>
      <w:tr w:rsidR="000E4812" w14:paraId="42341576" w14:textId="77777777">
        <w:trPr>
          <w:trHeight w:val="39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C9BD" w14:textId="77777777" w:rsidR="000E4812" w:rsidRDefault="000E4812">
            <w:pPr>
              <w:pStyle w:val="Titolo1"/>
              <w:ind w:right="-427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2C7A" w14:textId="77777777" w:rsidR="000E4812" w:rsidRDefault="009C1C1A">
            <w:pPr>
              <w:pStyle w:val="Titolo1"/>
              <w:ind w:right="-427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Entra alle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5D6" w14:textId="77777777" w:rsidR="000E4812" w:rsidRDefault="009C1C1A">
            <w:pPr>
              <w:pStyle w:val="Titolo1"/>
              <w:ind w:right="-427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Esce alle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33C6" w14:textId="77777777" w:rsidR="000E4812" w:rsidRDefault="009C1C1A">
            <w:pPr>
              <w:pStyle w:val="Titolo1"/>
              <w:ind w:right="-427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Attività esterne alla scuola</w:t>
            </w:r>
          </w:p>
        </w:tc>
      </w:tr>
      <w:tr w:rsidR="000E4812" w14:paraId="6228C487" w14:textId="77777777">
        <w:trPr>
          <w:trHeight w:val="39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243C" w14:textId="77777777" w:rsidR="000E4812" w:rsidRDefault="009C1C1A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Lunedì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FFDF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BAF9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9556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</w:tr>
      <w:tr w:rsidR="000E4812" w14:paraId="1757DB5A" w14:textId="77777777">
        <w:trPr>
          <w:trHeight w:val="39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6966" w14:textId="77777777" w:rsidR="000E4812" w:rsidRDefault="009C1C1A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Martedì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5FA5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24DE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3004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</w:tr>
      <w:tr w:rsidR="000E4812" w14:paraId="124C812D" w14:textId="77777777">
        <w:trPr>
          <w:trHeight w:val="39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D3A1" w14:textId="77777777" w:rsidR="000E4812" w:rsidRDefault="009C1C1A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Mercoledì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8959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0E92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DEF6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</w:tr>
      <w:tr w:rsidR="000E4812" w14:paraId="71449E29" w14:textId="77777777">
        <w:trPr>
          <w:trHeight w:val="39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4DDA" w14:textId="77777777" w:rsidR="000E4812" w:rsidRDefault="009C1C1A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Giovedì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6801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D6F6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8B15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</w:tr>
      <w:tr w:rsidR="000E4812" w14:paraId="1402205B" w14:textId="77777777">
        <w:trPr>
          <w:trHeight w:val="39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7CB5" w14:textId="77777777" w:rsidR="000E4812" w:rsidRDefault="009C1C1A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Venerdì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28A9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AD71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9DEB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</w:tr>
      <w:tr w:rsidR="000E4812" w14:paraId="26034F54" w14:textId="77777777">
        <w:trPr>
          <w:trHeight w:val="42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10B0" w14:textId="77777777" w:rsidR="000E4812" w:rsidRDefault="009C1C1A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Sabato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EA4F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9F49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6B0A" w14:textId="77777777" w:rsidR="000E4812" w:rsidRDefault="000E4812">
            <w:pPr>
              <w:pStyle w:val="Titolo1"/>
              <w:ind w:right="-427"/>
              <w:jc w:val="left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</w:tr>
    </w:tbl>
    <w:p w14:paraId="6807042F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70386187" w14:textId="77777777" w:rsidR="000E4812" w:rsidRDefault="009C1C1A">
      <w:pPr>
        <w:spacing w:line="360" w:lineRule="auto"/>
        <w:jc w:val="both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Insegnante di sostegno </w:t>
      </w:r>
      <w:r>
        <w:rPr>
          <w:rFonts w:ascii="Helvetica Neue" w:eastAsia="Helvetica Neue" w:hAnsi="Helvetica Neue" w:cs="Helvetica Neue"/>
          <w:sz w:val="22"/>
          <w:szCs w:val="22"/>
        </w:rPr>
        <w:t>(Indicare Cognome e nome e numero delle ore)</w:t>
      </w:r>
      <w:r>
        <w:rPr>
          <w:rFonts w:ascii="Helvetica Neue" w:eastAsia="Helvetica Neue" w:hAnsi="Helvetica Neue" w:cs="Helvetica Neue"/>
          <w:b/>
          <w:sz w:val="28"/>
          <w:szCs w:val="28"/>
        </w:rPr>
        <w:t>:</w:t>
      </w:r>
    </w:p>
    <w:p w14:paraId="3E026BCF" w14:textId="77777777" w:rsidR="000E4812" w:rsidRDefault="009C1C1A">
      <w:pPr>
        <w:spacing w:line="360" w:lineRule="auto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Insegnanti di classe </w:t>
      </w:r>
      <w:r>
        <w:rPr>
          <w:rFonts w:ascii="Helvetica Neue" w:eastAsia="Helvetica Neue" w:hAnsi="Helvetica Neue" w:cs="Helvetica Neue"/>
          <w:sz w:val="22"/>
          <w:szCs w:val="22"/>
        </w:rPr>
        <w:t>(Indicare Cognome e nome e numero delle ore)</w:t>
      </w:r>
      <w:r>
        <w:rPr>
          <w:rFonts w:ascii="Helvetica Neue" w:eastAsia="Helvetica Neue" w:hAnsi="Helvetica Neue" w:cs="Helvetica Neue"/>
          <w:b/>
          <w:sz w:val="28"/>
          <w:szCs w:val="28"/>
        </w:rPr>
        <w:t>:</w:t>
      </w:r>
    </w:p>
    <w:p w14:paraId="7DEEB019" w14:textId="77777777" w:rsidR="000E4812" w:rsidRDefault="009C1C1A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Personale educativo </w:t>
      </w:r>
      <w:r>
        <w:rPr>
          <w:rFonts w:ascii="Helvetica Neue" w:eastAsia="Helvetica Neue" w:hAnsi="Helvetica Neue" w:cs="Helvetica Neue"/>
          <w:sz w:val="22"/>
          <w:szCs w:val="22"/>
        </w:rPr>
        <w:t>(Indicare Cognome e nome e numero delle ore)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: </w:t>
      </w:r>
    </w:p>
    <w:p w14:paraId="48E6AF5C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54E23510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051A7C16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6417003A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61709FAA" w14:textId="77777777" w:rsidR="000E4812" w:rsidRDefault="000E4812">
      <w:pPr>
        <w:spacing w:line="36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</w:p>
    <w:p w14:paraId="38AA1A7E" w14:textId="77777777" w:rsidR="000E4812" w:rsidRDefault="009C1C1A">
      <w:pPr>
        <w:pStyle w:val="Titolo1"/>
        <w:tabs>
          <w:tab w:val="left" w:pos="708"/>
        </w:tabs>
        <w:ind w:right="-427"/>
        <w:rPr>
          <w:rFonts w:ascii="Helvetica Neue" w:eastAsia="Helvetica Neue" w:hAnsi="Helvetica Neue" w:cs="Helvetica Neue"/>
          <w:b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lastRenderedPageBreak/>
        <w:t>INTERVENTI RIABILITATIVI SOCIO - EDUCATIVI</w:t>
      </w:r>
    </w:p>
    <w:p w14:paraId="70C73687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1"/>
        <w:tblW w:w="10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9"/>
        <w:gridCol w:w="5101"/>
      </w:tblGrid>
      <w:tr w:rsidR="000E4812" w14:paraId="318A030B" w14:textId="77777777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C252" w14:textId="77777777" w:rsidR="000E4812" w:rsidRDefault="009C1C1A">
            <w:pPr>
              <w:pStyle w:val="Titolo1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INTERVENTI RIABILITATIVI</w:t>
            </w:r>
          </w:p>
          <w:p w14:paraId="4AC27F35" w14:textId="77777777" w:rsidR="000E4812" w:rsidRDefault="009C1C1A">
            <w:pPr>
              <w:pStyle w:val="Titolo1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IN ORARIO SCOLASTICO </w:t>
            </w:r>
          </w:p>
          <w:p w14:paraId="2296EFAB" w14:textId="77777777" w:rsidR="000E4812" w:rsidRDefault="009C1C1A">
            <w:pPr>
              <w:pStyle w:val="Titolo1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(operatore, tempi, modalità ….)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3DAE" w14:textId="77777777" w:rsidR="000E4812" w:rsidRDefault="009C1C1A">
            <w:pPr>
              <w:pStyle w:val="Titolo1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INTERVENTI RIABILITATIVI</w:t>
            </w:r>
          </w:p>
          <w:p w14:paraId="13CBE56D" w14:textId="77777777" w:rsidR="000E4812" w:rsidRDefault="009C1C1A">
            <w:pPr>
              <w:pStyle w:val="Titolo1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IN ORARIO EXTRA-SCOLASTICO</w:t>
            </w:r>
          </w:p>
          <w:p w14:paraId="102D3655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(operatore, tempi, modalità ….)</w:t>
            </w:r>
          </w:p>
        </w:tc>
      </w:tr>
      <w:tr w:rsidR="000E4812" w14:paraId="50144CC2" w14:textId="77777777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7E43" w14:textId="77777777" w:rsidR="000E4812" w:rsidRDefault="000E4812">
            <w:pPr>
              <w:pStyle w:val="Titolo1"/>
              <w:ind w:right="-427"/>
              <w:jc w:val="both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8BD6" w14:textId="77777777" w:rsidR="000E4812" w:rsidRDefault="000E4812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0E4812" w14:paraId="7EF2707B" w14:textId="77777777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9B46" w14:textId="77777777" w:rsidR="000E4812" w:rsidRDefault="000E4812">
            <w:pPr>
              <w:pStyle w:val="Titolo1"/>
              <w:ind w:right="-427"/>
              <w:jc w:val="both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  <w:p w14:paraId="453E9C61" w14:textId="77777777" w:rsidR="000E4812" w:rsidRDefault="000E4812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07D0" w14:textId="77777777" w:rsidR="000E4812" w:rsidRDefault="000E4812">
            <w:pPr>
              <w:pStyle w:val="Titolo1"/>
              <w:ind w:right="-427"/>
              <w:jc w:val="both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</w:tr>
      <w:tr w:rsidR="000E4812" w14:paraId="3D2F4099" w14:textId="77777777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082F" w14:textId="77777777" w:rsidR="000E4812" w:rsidRDefault="000E4812">
            <w:pPr>
              <w:pStyle w:val="Titolo1"/>
              <w:ind w:right="-427"/>
              <w:jc w:val="both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  <w:p w14:paraId="5590C352" w14:textId="77777777" w:rsidR="000E4812" w:rsidRDefault="000E4812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0F3C" w14:textId="77777777" w:rsidR="000E4812" w:rsidRDefault="000E4812">
            <w:pPr>
              <w:pStyle w:val="Titolo1"/>
              <w:ind w:right="-427"/>
              <w:jc w:val="both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</w:tr>
      <w:tr w:rsidR="000E4812" w14:paraId="10A7177B" w14:textId="77777777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F237" w14:textId="77777777" w:rsidR="000E4812" w:rsidRDefault="000E4812">
            <w:pPr>
              <w:pStyle w:val="Titolo1"/>
              <w:ind w:right="-427"/>
              <w:jc w:val="both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  <w:p w14:paraId="6FD21081" w14:textId="77777777" w:rsidR="000E4812" w:rsidRDefault="000E4812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0D9C" w14:textId="77777777" w:rsidR="000E4812" w:rsidRDefault="000E4812">
            <w:pPr>
              <w:pStyle w:val="Titolo1"/>
              <w:ind w:right="-427"/>
              <w:jc w:val="both"/>
              <w:rPr>
                <w:rFonts w:ascii="Helvetica Neue" w:eastAsia="Helvetica Neue" w:hAnsi="Helvetica Neue" w:cs="Helvetica Neue"/>
                <w:b/>
                <w:sz w:val="32"/>
                <w:szCs w:val="32"/>
              </w:rPr>
            </w:pPr>
          </w:p>
        </w:tc>
      </w:tr>
    </w:tbl>
    <w:p w14:paraId="753C7C2F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2C750140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1FBDB690" w14:textId="77777777" w:rsidR="000E4812" w:rsidRDefault="009C1C1A">
      <w:pPr>
        <w:pStyle w:val="Titolo3"/>
        <w:numPr>
          <w:ilvl w:val="2"/>
          <w:numId w:val="3"/>
        </w:numPr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SITUAZIONE DELLA CLASSE</w:t>
      </w:r>
    </w:p>
    <w:p w14:paraId="4C1182A3" w14:textId="77777777" w:rsidR="000E4812" w:rsidRDefault="000E4812">
      <w:pPr>
        <w:pStyle w:val="Titolo3"/>
        <w:numPr>
          <w:ilvl w:val="2"/>
          <w:numId w:val="3"/>
        </w:numPr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56CD7643" w14:textId="77777777" w:rsidR="000E4812" w:rsidRDefault="009C1C1A">
      <w:pPr>
        <w:pStyle w:val="Titolo3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Indicare composizione e dinamiche particolari. Descrivere eventuali interventi specifici (da compilarsi ad inizio anno scolastico ed eventualmente apportare modifiche se si ravviseranno particolari cambiamenti)</w:t>
      </w:r>
    </w:p>
    <w:p w14:paraId="233EDA62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D4CA69C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0A093AD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6B4E27FD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0611470" w14:textId="77777777" w:rsidR="000E4812" w:rsidRDefault="009C1C1A">
      <w:pPr>
        <w:pStyle w:val="Titolo3"/>
        <w:numPr>
          <w:ilvl w:val="2"/>
          <w:numId w:val="3"/>
        </w:numPr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ORGANIZZAZIONE ORARIA SETTIMANALE</w:t>
      </w:r>
    </w:p>
    <w:p w14:paraId="1759EC86" w14:textId="77777777" w:rsidR="000E4812" w:rsidRDefault="000E4812">
      <w:pPr>
        <w:pStyle w:val="Titolo3"/>
        <w:numPr>
          <w:ilvl w:val="2"/>
          <w:numId w:val="3"/>
        </w:numPr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6FD3905E" w14:textId="77777777" w:rsidR="000E4812" w:rsidRDefault="009C1C1A">
      <w:pPr>
        <w:pStyle w:val="Titolo3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Sulla </w:t>
      </w:r>
      <w:r>
        <w:rPr>
          <w:rFonts w:ascii="Helvetica Neue" w:eastAsia="Helvetica Neue" w:hAnsi="Helvetica Neue" w:cs="Helvetica Neue"/>
          <w:sz w:val="24"/>
          <w:szCs w:val="24"/>
        </w:rPr>
        <w:t>base del numero delle ore dei docenti di sostegno, del personale educativo e di altre risorse a disposizione dell’istituzione scolastica, specificare la suddivisione delle ore assegnate rispetto alle materie motivandone la scelta.</w:t>
      </w:r>
    </w:p>
    <w:p w14:paraId="22564F20" w14:textId="77777777" w:rsidR="000E4812" w:rsidRDefault="000E4812">
      <w:pPr>
        <w:spacing w:after="200" w:line="276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64264488" w14:textId="77777777" w:rsidR="000E4812" w:rsidRDefault="009C1C1A">
      <w:pPr>
        <w:spacing w:after="200" w:line="276" w:lineRule="auto"/>
        <w:rPr>
          <w:rFonts w:ascii="Helvetica Neue" w:eastAsia="Helvetica Neue" w:hAnsi="Helvetica Neue" w:cs="Helvetica Neue"/>
          <w:sz w:val="24"/>
          <w:szCs w:val="24"/>
        </w:rPr>
      </w:pPr>
      <w:r>
        <w:br w:type="page"/>
      </w:r>
    </w:p>
    <w:p w14:paraId="2B20014E" w14:textId="77777777" w:rsidR="000E4812" w:rsidRDefault="009C1C1A">
      <w:pPr>
        <w:pStyle w:val="Titolo1"/>
        <w:ind w:right="-427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lastRenderedPageBreak/>
        <w:t>OBIETTIVI E COMPETENZE</w:t>
      </w:r>
      <w:r>
        <w:rPr>
          <w:rFonts w:ascii="Helvetica Neue" w:eastAsia="Helvetica Neue" w:hAnsi="Helvetica Neue" w:cs="Helvetica Neue"/>
          <w:b/>
        </w:rPr>
        <w:t xml:space="preserve"> IN RIFERIMENTO</w:t>
      </w:r>
    </w:p>
    <w:p w14:paraId="05DED665" w14:textId="77777777" w:rsidR="000E4812" w:rsidRDefault="009C1C1A">
      <w:pPr>
        <w:pStyle w:val="Titolo1"/>
        <w:ind w:right="-427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O AI CAMPI DI ESPERIENZA O AGLI AMBITI DISCIPLINARI</w:t>
      </w:r>
    </w:p>
    <w:p w14:paraId="50D397FD" w14:textId="77777777" w:rsidR="000E4812" w:rsidRDefault="009C1C1A">
      <w:pPr>
        <w:pStyle w:val="Titolo1"/>
        <w:ind w:right="-427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</w:rPr>
        <w:t xml:space="preserve"> O ALLE DISCIPLINE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(in base allo sviluppo dell’alunno)</w:t>
      </w:r>
    </w:p>
    <w:p w14:paraId="607AA0B2" w14:textId="77777777" w:rsidR="000E4812" w:rsidRDefault="000E4812">
      <w:pPr>
        <w:jc w:val="both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2"/>
        <w:tblW w:w="10274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2269"/>
        <w:gridCol w:w="5028"/>
        <w:gridCol w:w="2977"/>
      </w:tblGrid>
      <w:tr w:rsidR="000E4812" w14:paraId="3616854F" w14:textId="77777777">
        <w:trPr>
          <w:trHeight w:val="9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3BA0F" w14:textId="77777777" w:rsidR="000E4812" w:rsidRDefault="000E4812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B2C9" w14:textId="77777777" w:rsidR="000E4812" w:rsidRDefault="000E4812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2987AA0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OBIETTIVI SPECIFICI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090C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STRATEGIE</w:t>
            </w:r>
          </w:p>
          <w:p w14:paraId="3C58CF53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(indicare le più significative)</w:t>
            </w:r>
          </w:p>
        </w:tc>
      </w:tr>
      <w:tr w:rsidR="000E4812" w14:paraId="76731AE8" w14:textId="77777777">
        <w:trPr>
          <w:trHeight w:val="26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4FF98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(Indicare</w:t>
            </w:r>
          </w:p>
          <w:p w14:paraId="6FCE202A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Campo d’esperienza o Ambito disciplinare o Disciplina)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E311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2377EE1A" w14:textId="77777777" w:rsidR="000E4812" w:rsidRDefault="000E4812">
            <w:pP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</w:p>
          <w:p w14:paraId="4AF616A3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5816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0E4812" w14:paraId="16120EFA" w14:textId="77777777">
        <w:trPr>
          <w:trHeight w:val="26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C2B18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(Indicare</w:t>
            </w:r>
          </w:p>
          <w:p w14:paraId="716E1873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Campo d’esperienza o Ambito disciplinare o Disciplina)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E0BA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2E35F73E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675ADDC9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23FB672D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7EB1E630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9D8AC29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85169F3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6CF0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0E4812" w14:paraId="1BE2F681" w14:textId="77777777">
        <w:trPr>
          <w:trHeight w:val="26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553DA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(Indicare</w:t>
            </w:r>
          </w:p>
          <w:p w14:paraId="0BFEB388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Campo d’esperienza o Ambito disciplinare o Disciplina)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1A02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6104A201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9C7F40E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6EA81F2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7D87F7FA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64413491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48A9D88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31BD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0E4812" w14:paraId="4952F550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77A58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8BD66C0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51B9310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(Indicare</w:t>
            </w:r>
          </w:p>
          <w:p w14:paraId="1DE5B950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Campo d’esperienza o Ambito disciplinare o Disciplina)</w:t>
            </w:r>
          </w:p>
          <w:p w14:paraId="1102E624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3743AFC5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F75A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08EB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  <w:tr w:rsidR="000E4812" w14:paraId="5823F9EE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9E504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40F393F5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B7FFF1C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(Indicare</w:t>
            </w:r>
          </w:p>
          <w:p w14:paraId="586ABE98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Campo d’esperienza o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>Ambito disciplinare o Disciplina)</w:t>
            </w:r>
          </w:p>
          <w:p w14:paraId="121EBCD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4040367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7A7728D5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61E6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1AC68B66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4DDE8F89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6E355F8C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109F6377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4DB78B65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8041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  <w:tr w:rsidR="000E4812" w14:paraId="2C0A131A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801C4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AA8A208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725CE10C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(Indicare</w:t>
            </w:r>
          </w:p>
          <w:p w14:paraId="703288E2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Campo d’esperienza o Ambito disciplinare o Disciplina)</w:t>
            </w:r>
          </w:p>
          <w:p w14:paraId="5DBA4C4C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4F0DE5BC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63334D3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053C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419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  <w:tr w:rsidR="000E4812" w14:paraId="45CB994C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B9534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1AE7ADAE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44FEB21E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(Indicare</w:t>
            </w:r>
          </w:p>
          <w:p w14:paraId="7A0414CB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Campo d’esperienza o Ambito disciplinare o Disciplina)</w:t>
            </w:r>
          </w:p>
          <w:p w14:paraId="099E9F2B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254CEBFF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13065208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FD0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96A2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  <w:tr w:rsidR="000E4812" w14:paraId="5E2EA54D" w14:textId="777777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4C749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4E1E0AB8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718E0E75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(Indicare</w:t>
            </w:r>
          </w:p>
          <w:p w14:paraId="71CD81A2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Campo d’esperienza o Ambito disciplinare o Disciplina)</w:t>
            </w:r>
          </w:p>
          <w:p w14:paraId="73F309AD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4DC72C5B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6CFD784C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E243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4A80F87C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8636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  <w:tr w:rsidR="000E4812" w14:paraId="04882F83" w14:textId="777777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85317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EE86436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45930B4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(Indicare</w:t>
            </w:r>
          </w:p>
          <w:p w14:paraId="6CAE2EFF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Campo d’esperienza o Ambito disciplinare o Disciplina)</w:t>
            </w:r>
          </w:p>
          <w:p w14:paraId="714DE305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540B36B8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  <w:p w14:paraId="4D3F0D14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A91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5FC7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</w:tbl>
    <w:p w14:paraId="77935C60" w14:textId="77777777" w:rsidR="000E4812" w:rsidRDefault="000E4812">
      <w:pPr>
        <w:pStyle w:val="Titolo1"/>
        <w:ind w:right="-427"/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6B4BBA05" w14:textId="77777777" w:rsidR="000E4812" w:rsidRDefault="000E4812"/>
    <w:p w14:paraId="532C486D" w14:textId="77777777" w:rsidR="000E4812" w:rsidRDefault="000E4812"/>
    <w:p w14:paraId="64E36C1D" w14:textId="77777777" w:rsidR="000E4812" w:rsidRDefault="000E4812">
      <w:pPr>
        <w:pStyle w:val="Titolo1"/>
        <w:ind w:right="-427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3B791AB" w14:textId="77777777" w:rsidR="000E4812" w:rsidRDefault="009C1C1A">
      <w:pPr>
        <w:pStyle w:val="Titolo1"/>
        <w:ind w:right="-427"/>
        <w:rPr>
          <w:rFonts w:ascii="Helvetica Neue" w:eastAsia="Helvetica Neue" w:hAnsi="Helvetica Neue" w:cs="Helvetica Neue"/>
          <w:b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>INCONTRI CON GENITORI, OPERATORI AUSL,</w:t>
      </w:r>
    </w:p>
    <w:p w14:paraId="345C0DA3" w14:textId="77777777" w:rsidR="000E4812" w:rsidRDefault="009C1C1A">
      <w:pPr>
        <w:pStyle w:val="Titolo1"/>
        <w:ind w:right="-427"/>
        <w:rPr>
          <w:rFonts w:ascii="Helvetica Neue" w:eastAsia="Helvetica Neue" w:hAnsi="Helvetica Neue" w:cs="Helvetica Neue"/>
          <w:b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>DOCENTI, EDUCATORI, ASSISTENTI SOCIALI ...</w:t>
      </w:r>
    </w:p>
    <w:p w14:paraId="4A83E8C0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4184F2FA" w14:textId="77777777" w:rsidR="000E4812" w:rsidRDefault="009C1C1A">
      <w:pPr>
        <w:pStyle w:val="Titolo1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Verbalizzare in modo sintetico gli incontri svolti utili ad acquisire informazioni da tutti i soggetti coinvolti nel percorso educativo-scolastico. Riportare data, soggetti presenti all’incontro e verbale sintetico dell’incontro (relazioni, apprendimento, </w:t>
      </w:r>
      <w:r>
        <w:rPr>
          <w:rFonts w:ascii="Helvetica Neue" w:eastAsia="Helvetica Neue" w:hAnsi="Helvetica Neue" w:cs="Helvetica Neue"/>
          <w:sz w:val="24"/>
          <w:szCs w:val="24"/>
        </w:rPr>
        <w:t>obiettivi principali, eventuali problematiche, aggiornamento sulla presa in carico ed eventuale terapia, conclusioni dell’incontro con decisioni prese e obiettivi definiti)</w:t>
      </w:r>
    </w:p>
    <w:p w14:paraId="246A49DF" w14:textId="77777777" w:rsidR="000E4812" w:rsidRDefault="000E4812">
      <w:pPr>
        <w:pStyle w:val="Titolo1"/>
        <w:numPr>
          <w:ilvl w:val="0"/>
          <w:numId w:val="3"/>
        </w:numPr>
        <w:ind w:right="-427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3"/>
        <w:tblW w:w="99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74"/>
        <w:gridCol w:w="1701"/>
        <w:gridCol w:w="1843"/>
        <w:gridCol w:w="1984"/>
        <w:gridCol w:w="3260"/>
      </w:tblGrid>
      <w:tr w:rsidR="000E4812" w14:paraId="2A612471" w14:textId="77777777">
        <w:trPr>
          <w:trHeight w:val="505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0BCD1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Verbale 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585E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Giorno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3020F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F993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Luogo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6D9E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Tipo di riunione</w:t>
            </w:r>
          </w:p>
          <w:p w14:paraId="492331D8" w14:textId="77777777" w:rsidR="000E4812" w:rsidRDefault="009C1C1A">
            <w:pPr>
              <w:pStyle w:val="Titolo1"/>
              <w:rPr>
                <w:rFonts w:ascii="Helvetica Neue" w:eastAsia="Helvetica Neue" w:hAnsi="Helvetica Neue" w:cs="Helvetica Neue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Soggetti presenti</w:t>
            </w:r>
          </w:p>
          <w:p w14:paraId="663C1770" w14:textId="77777777" w:rsidR="000E4812" w:rsidRDefault="009C1C1A">
            <w:pPr>
              <w:pStyle w:val="Titolo1"/>
              <w:rPr>
                <w:rFonts w:ascii="Helvetica Neue" w:eastAsia="Helvetica Neue" w:hAnsi="Helvetica Neue" w:cs="Helvetica Neue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all’incontro</w:t>
            </w:r>
          </w:p>
          <w:p w14:paraId="2A5C1A13" w14:textId="77777777" w:rsidR="000E4812" w:rsidRDefault="009C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  <w:t>(scrivere solo ruolo ad esempio: padre, madre, ecc…)</w:t>
            </w:r>
          </w:p>
        </w:tc>
      </w:tr>
      <w:tr w:rsidR="000E4812" w14:paraId="52D94E76" w14:textId="77777777">
        <w:trPr>
          <w:trHeight w:val="505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FDF36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3047E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2293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4235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DF2A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  <w:tr w:rsidR="000E4812" w14:paraId="6D187514" w14:textId="77777777">
        <w:trPr>
          <w:trHeight w:val="505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3D69C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2565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05DF2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E6FA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EB65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  <w:tr w:rsidR="000E4812" w14:paraId="047F4492" w14:textId="77777777">
        <w:trPr>
          <w:trHeight w:val="505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075FA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DF72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AFA45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0B73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0135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  <w:tr w:rsidR="000E4812" w14:paraId="5C7CF030" w14:textId="77777777">
        <w:trPr>
          <w:trHeight w:val="505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64153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CE0A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3B03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B2B7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DB0A" w14:textId="77777777" w:rsidR="000E4812" w:rsidRDefault="000E4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</w:tbl>
    <w:p w14:paraId="40174E4F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5924039D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55AB92D9" w14:textId="77777777" w:rsidR="000E4812" w:rsidRDefault="009C1C1A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Verbale n. </w:t>
      </w:r>
    </w:p>
    <w:tbl>
      <w:tblPr>
        <w:tblStyle w:val="aff4"/>
        <w:tblW w:w="996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126"/>
        <w:gridCol w:w="3834"/>
      </w:tblGrid>
      <w:tr w:rsidR="000E4812" w14:paraId="4CBB2969" w14:textId="77777777"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6F7E" w14:textId="77777777" w:rsidR="000E4812" w:rsidRDefault="009C1C1A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Presenti:</w:t>
            </w:r>
          </w:p>
          <w:p w14:paraId="141AF464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5BF8" w14:textId="77777777" w:rsidR="000E4812" w:rsidRDefault="009C1C1A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Data, ora, sede:</w:t>
            </w:r>
          </w:p>
        </w:tc>
      </w:tr>
      <w:tr w:rsidR="000E4812" w14:paraId="14FF20F2" w14:textId="77777777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85B3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3785F4BA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290A4F1A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0B894F85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2DBC6833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2FF63FED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</w:tc>
      </w:tr>
      <w:tr w:rsidR="000E4812" w14:paraId="7E5ABCE4" w14:textId="77777777"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A016" w14:textId="77777777" w:rsidR="000E4812" w:rsidRDefault="009C1C1A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Accordi/Decisioni adottate</w:t>
            </w:r>
          </w:p>
          <w:p w14:paraId="78CD19FF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6F6B39B4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7F91A825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11EC9A17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3CE02791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</w:tc>
      </w:tr>
    </w:tbl>
    <w:p w14:paraId="7A0D6126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6E54E56A" w14:textId="77777777" w:rsidR="000E4812" w:rsidRDefault="009C1C1A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(Tabella da ripetere secondo il numero degli incontri)</w:t>
      </w:r>
    </w:p>
    <w:p w14:paraId="49F20207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64449D62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3756A673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23C4832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2DAA6568" w14:textId="77777777" w:rsidR="000E4812" w:rsidRDefault="009C1C1A">
      <w:pPr>
        <w:pStyle w:val="Titolo1"/>
        <w:jc w:val="right"/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6"/>
          <w:szCs w:val="36"/>
          <w:u w:val="single"/>
        </w:rPr>
        <w:t>SEZIONE C</w:t>
      </w:r>
    </w:p>
    <w:p w14:paraId="7D0105F1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2B4DF37A" w14:textId="77777777" w:rsidR="000E4812" w:rsidRDefault="000E4812">
      <w:pPr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</w:p>
    <w:p w14:paraId="68824BC9" w14:textId="77777777" w:rsidR="000E4812" w:rsidRDefault="009C1C1A">
      <w:pPr>
        <w:jc w:val="center"/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6"/>
          <w:szCs w:val="36"/>
        </w:rPr>
        <w:t>SITUAZIONE DI PARTENZA</w:t>
      </w:r>
    </w:p>
    <w:p w14:paraId="69A24E43" w14:textId="77777777" w:rsidR="000E4812" w:rsidRDefault="000E4812">
      <w:pPr>
        <w:jc w:val="both"/>
        <w:rPr>
          <w:rFonts w:ascii="Helvetica Neue" w:eastAsia="Helvetica Neue" w:hAnsi="Helvetica Neue" w:cs="Helvetica Neue"/>
          <w:b/>
          <w:sz w:val="32"/>
          <w:szCs w:val="32"/>
        </w:rPr>
      </w:pPr>
    </w:p>
    <w:p w14:paraId="12A13DEE" w14:textId="77777777" w:rsidR="000E4812" w:rsidRDefault="009C1C1A">
      <w:pPr>
        <w:pStyle w:val="Titolo1"/>
        <w:ind w:right="-143"/>
        <w:jc w:val="both"/>
        <w:rPr>
          <w:rFonts w:ascii="Helvetica Neue" w:eastAsia="Helvetica Neue" w:hAnsi="Helvetica Neue" w:cs="Helvetica Neue"/>
        </w:rPr>
      </w:pPr>
      <w:bookmarkStart w:id="1" w:name="_heading=h.gjdgxs" w:colFirst="0" w:colLast="0"/>
      <w:bookmarkEnd w:id="1"/>
      <w:r>
        <w:rPr>
          <w:rFonts w:ascii="Helvetica Neue" w:eastAsia="Helvetica Neue" w:hAnsi="Helvetica Neue" w:cs="Helvetica Neue"/>
          <w:b/>
        </w:rPr>
        <w:t>COMPETENZE ACQUISITE E BISOGNI FORMATIVI RILEVATI (esplicitando i punti di debolezza e i punti di forza dell’alunno/a) RISPETTO ALLE SEGUENTI AREE:</w:t>
      </w:r>
    </w:p>
    <w:p w14:paraId="4ED181EA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5"/>
        <w:tblW w:w="995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0E4812" w14:paraId="6998F8A2" w14:textId="77777777">
        <w:trPr>
          <w:trHeight w:val="663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DF86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AREA PSICO-MOTORIA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E DELL’AUTONOMIA PERSONALE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(schema corporeo, percezione, coordinazione motoria, lateralizzazione e coordinazione oculo-manuale, orientamento spazio-temporale, motricità fine, motricità globale, funzionalità visiva e uditiva, autonomia personale).</w:t>
            </w:r>
          </w:p>
        </w:tc>
      </w:tr>
      <w:tr w:rsidR="000E4812" w14:paraId="68CA9E75" w14:textId="77777777">
        <w:trPr>
          <w:trHeight w:val="663"/>
        </w:trPr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760B4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</w:pPr>
          </w:p>
          <w:p w14:paraId="6095AAE9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</w:tc>
      </w:tr>
    </w:tbl>
    <w:p w14:paraId="402DEB56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3CAA0D3F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6"/>
        <w:tblW w:w="9955" w:type="dxa"/>
        <w:tblInd w:w="-37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0E4812" w14:paraId="20553403" w14:textId="77777777">
        <w:trPr>
          <w:trHeight w:val="663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AFCE8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AREA AFFETTIVO - RELAZIONALE -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SOCIALE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(autostima, motivazione, partecipazione, relazione interpersonale, integrazione).</w:t>
            </w:r>
          </w:p>
        </w:tc>
      </w:tr>
      <w:tr w:rsidR="000E4812" w14:paraId="702017A8" w14:textId="77777777">
        <w:trPr>
          <w:trHeight w:val="663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27DC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7D3B1BC7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5FA5A10B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1A38811E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04BE23C2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7"/>
        <w:tblW w:w="995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0E4812" w14:paraId="63D90182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8460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AREA COGNITIVA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(livello di sviluppo cognitivo, attenzione, memoria,  processi di selezione – recupero - elaborazione dell’informazione, tempi e modalità di apprendimento).</w:t>
            </w:r>
          </w:p>
        </w:tc>
      </w:tr>
      <w:tr w:rsidR="000E4812" w14:paraId="1481C76F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BFA1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  <w:p w14:paraId="1E935071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</w:tc>
      </w:tr>
    </w:tbl>
    <w:p w14:paraId="51CCB2A2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34EDCB5E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8"/>
        <w:tblW w:w="995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53"/>
      </w:tblGrid>
      <w:tr w:rsidR="000E4812" w14:paraId="02B617DE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98D0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AREA LINGUISTICO-ESPRESSIVA E</w:t>
            </w: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 COMUNICATIVA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(ascolto, comprensione e produzione dei linguaggi verbali e non verbali, lettura, scrittura, competenze linguistiche, capacità comunicative ed espressive).</w:t>
            </w:r>
          </w:p>
        </w:tc>
      </w:tr>
      <w:tr w:rsidR="000E4812" w14:paraId="3CDDDD38" w14:textId="77777777"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4AE2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54B9287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F410807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267C7DAB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10EDD82C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9"/>
        <w:tblW w:w="99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987"/>
      </w:tblGrid>
      <w:tr w:rsidR="000E4812" w14:paraId="5D19CDC4" w14:textId="77777777"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DBAA" w14:textId="77777777" w:rsidR="000E4812" w:rsidRDefault="009C1C1A">
            <w:pPr>
              <w:spacing w:after="120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AREA LOGICO-MATEMATICA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(forme e colori, concetti topologici, processi di seriazione e di clas</w:t>
            </w:r>
            <w:r>
              <w:rPr>
                <w:rFonts w:ascii="Helvetica Neue" w:eastAsia="Helvetica Neue" w:hAnsi="Helvetica Neue" w:cs="Helvetica Neue"/>
                <w:sz w:val="21"/>
                <w:szCs w:val="21"/>
              </w:rPr>
              <w:t>sificazione, concetto di quantità e di numero, calcolo scritto e mentale, logica, risoluzioni di problemi, capacità di astrazione).</w:t>
            </w:r>
          </w:p>
        </w:tc>
      </w:tr>
      <w:tr w:rsidR="000E4812" w14:paraId="5197FC07" w14:textId="77777777"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BD35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8226E66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BF21838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4EAC70A8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486ACE3F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44773255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2BD2D2DA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51EFC538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766DCEE1" w14:textId="77777777" w:rsidR="000E4812" w:rsidRDefault="009C1C1A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APPRENDIMENTI</w:t>
      </w:r>
    </w:p>
    <w:p w14:paraId="6DA69043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a"/>
        <w:tblW w:w="10013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1899"/>
        <w:gridCol w:w="8114"/>
      </w:tblGrid>
      <w:tr w:rsidR="000E4812" w14:paraId="39634630" w14:textId="77777777">
        <w:trPr>
          <w:trHeight w:val="122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9445D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Italiano</w:t>
            </w:r>
          </w:p>
          <w:p w14:paraId="5AC07E86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B33F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0E4812" w14:paraId="77CA4EDF" w14:textId="77777777">
        <w:trPr>
          <w:trHeight w:val="1241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87229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Inglese</w:t>
            </w:r>
          </w:p>
          <w:p w14:paraId="7D9056BF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8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E502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0E4812" w14:paraId="69D3913E" w14:textId="77777777">
        <w:trPr>
          <w:trHeight w:val="1227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B65A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Matematica</w:t>
            </w:r>
          </w:p>
          <w:p w14:paraId="78A05F8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8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A1A7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040C6035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0E4812" w14:paraId="1876CFA7" w14:textId="77777777">
        <w:trPr>
          <w:trHeight w:val="1240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D601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Scienze</w:t>
            </w:r>
          </w:p>
          <w:p w14:paraId="3459E671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77EA3D1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8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66FC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0E4812" w14:paraId="53012C78" w14:textId="77777777">
        <w:trPr>
          <w:trHeight w:val="1198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081F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Storia </w:t>
            </w:r>
          </w:p>
          <w:p w14:paraId="7289478E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178AF891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496E8E65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8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899D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0E4812" w14:paraId="358418EB" w14:textId="77777777">
        <w:trPr>
          <w:trHeight w:val="1283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3C8AA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Geografia</w:t>
            </w:r>
          </w:p>
          <w:p w14:paraId="65061020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34A58AE5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4DCE42EA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8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EF09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0E4812" w14:paraId="299F752F" w14:textId="77777777">
        <w:trPr>
          <w:trHeight w:val="1157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B189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Ed. Fisica</w:t>
            </w:r>
          </w:p>
          <w:p w14:paraId="0CF39729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77FAB0D2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8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5994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0E4812" w14:paraId="2C7293F1" w14:textId="77777777">
        <w:trPr>
          <w:trHeight w:val="1171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4D8F" w14:textId="77777777" w:rsidR="000E4812" w:rsidRDefault="009C1C1A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Musica</w:t>
            </w:r>
          </w:p>
          <w:p w14:paraId="142F5DB7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782AE522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20A53746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7D463DE3" w14:textId="77777777" w:rsidR="000E4812" w:rsidRDefault="000E4812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8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15EB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0E4812" w14:paraId="05B854BE" w14:textId="77777777">
        <w:trPr>
          <w:trHeight w:val="1241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4789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Tecnologia informatica</w:t>
            </w:r>
          </w:p>
        </w:tc>
        <w:tc>
          <w:tcPr>
            <w:tcW w:w="8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F3B71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0E4812" w14:paraId="309A90E7" w14:textId="77777777">
        <w:trPr>
          <w:trHeight w:val="1325"/>
        </w:trPr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A5B7" w14:textId="77777777" w:rsidR="000E4812" w:rsidRDefault="009C1C1A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Arte e immagine</w:t>
            </w:r>
          </w:p>
          <w:p w14:paraId="53BD02CB" w14:textId="77777777" w:rsidR="000E4812" w:rsidRDefault="000E4812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8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111F" w14:textId="77777777" w:rsidR="000E4812" w:rsidRDefault="000E4812">
            <w:pPr>
              <w:rPr>
                <w:rFonts w:ascii="Helvetica Neue" w:eastAsia="Helvetica Neue" w:hAnsi="Helvetica Neue" w:cs="Helvetica Neue"/>
                <w:sz w:val="28"/>
                <w:szCs w:val="28"/>
              </w:rPr>
            </w:pPr>
          </w:p>
        </w:tc>
      </w:tr>
    </w:tbl>
    <w:p w14:paraId="34B5C210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3BE2B8FA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03DF2E82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2407E2FB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5D9B8209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31D87EB8" w14:textId="77777777" w:rsidR="000E4812" w:rsidRDefault="000E4812">
      <w:pPr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ffb"/>
        <w:tblW w:w="986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0E4812" w14:paraId="6FD71829" w14:textId="77777777">
        <w:trPr>
          <w:trHeight w:val="41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21E73" w14:textId="77777777" w:rsidR="000E4812" w:rsidRDefault="009C1C1A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  <w:t>VALUTAZIONE FINE 1^ QUADRIMESTRE</w:t>
            </w:r>
          </w:p>
        </w:tc>
      </w:tr>
    </w:tbl>
    <w:p w14:paraId="29C6DCCC" w14:textId="77777777" w:rsidR="000E4812" w:rsidRDefault="000E4812">
      <w:pPr>
        <w:rPr>
          <w:rFonts w:ascii="Helvetica Neue" w:eastAsia="Helvetica Neue" w:hAnsi="Helvetica Neue" w:cs="Helvetica Neue"/>
        </w:rPr>
      </w:pPr>
    </w:p>
    <w:tbl>
      <w:tblPr>
        <w:tblStyle w:val="affc"/>
        <w:tblW w:w="98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866"/>
      </w:tblGrid>
      <w:tr w:rsidR="000E4812" w14:paraId="5D7AA79B" w14:textId="77777777">
        <w:trPr>
          <w:trHeight w:val="4115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5A58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 xml:space="preserve">La relazione intermedia è uno strumento per monitorare l’azione svolta. </w:t>
            </w:r>
          </w:p>
          <w:p w14:paraId="2DC3D2D0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Essa deve partire dal Progetto Educativo Individualizzato e va effettuata insieme ai docenti di classe (se ci si rende conto che l’alunno/a non ha raggiunto gli obiettivi programmati, occorre interrogarsi sulle cause e riadattare la programmazione).  Si co</w:t>
            </w: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nsideri:</w:t>
            </w:r>
          </w:p>
          <w:p w14:paraId="4C7B3E2B" w14:textId="77777777" w:rsidR="000E4812" w:rsidRDefault="009C1C1A">
            <w:pPr>
              <w:numPr>
                <w:ilvl w:val="0"/>
                <w:numId w:val="6"/>
              </w:numPr>
              <w:jc w:val="both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l’andamento del processo di integrazione, evidenziando le eventuali difficoltà riscontrate;</w:t>
            </w:r>
          </w:p>
          <w:p w14:paraId="2F0CD1D6" w14:textId="77777777" w:rsidR="000E4812" w:rsidRDefault="009C1C1A">
            <w:pPr>
              <w:numPr>
                <w:ilvl w:val="0"/>
                <w:numId w:val="6"/>
              </w:numPr>
              <w:jc w:val="both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le collaborazioni realizzate con i docenti curricolari, gli assistenti comunali, altri docenti di sostegno;</w:t>
            </w:r>
          </w:p>
          <w:p w14:paraId="19DACCE5" w14:textId="77777777" w:rsidR="000E4812" w:rsidRDefault="009C1C1A">
            <w:pPr>
              <w:numPr>
                <w:ilvl w:val="0"/>
                <w:numId w:val="6"/>
              </w:numPr>
              <w:jc w:val="both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eventuali problemi relazionali con i compagni o con qualche insegnante;</w:t>
            </w:r>
          </w:p>
          <w:p w14:paraId="79F331F9" w14:textId="77777777" w:rsidR="000E4812" w:rsidRDefault="009C1C1A">
            <w:pPr>
              <w:numPr>
                <w:ilvl w:val="0"/>
                <w:numId w:val="6"/>
              </w:numPr>
              <w:jc w:val="both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i rapporti intercorsi con la famiglia (ipotesi di soluzione suggerite dagli insegnanti di eventuali nodi problematici evidenziati da prestazioni e comportamenti; commenti, osservazioni</w:t>
            </w: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 xml:space="preserve"> e proposte della famiglia);</w:t>
            </w:r>
          </w:p>
          <w:p w14:paraId="01D113EC" w14:textId="77777777" w:rsidR="000E4812" w:rsidRDefault="009C1C1A">
            <w:pPr>
              <w:numPr>
                <w:ilvl w:val="0"/>
                <w:numId w:val="6"/>
              </w:numPr>
              <w:jc w:val="both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l’inserimento del/la bambino/a nel contesto territoriale.</w:t>
            </w:r>
          </w:p>
          <w:p w14:paraId="4CF5FEF4" w14:textId="77777777" w:rsidR="000E4812" w:rsidRDefault="009C1C1A">
            <w:pPr>
              <w:jc w:val="both"/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In modo particolare:</w:t>
            </w:r>
          </w:p>
          <w:p w14:paraId="1442B5A8" w14:textId="77777777" w:rsidR="000E4812" w:rsidRDefault="009C1C1A">
            <w:pPr>
              <w:numPr>
                <w:ilvl w:val="0"/>
                <w:numId w:val="2"/>
              </w:numPr>
              <w:jc w:val="both"/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>l’autonomia personale e sociale</w:t>
            </w: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 xml:space="preserve"> (conoscere e orientarsi nell’ambiente circostante, aver cura di sé e delle proprie cose,…);</w:t>
            </w:r>
          </w:p>
          <w:p w14:paraId="5E3F9E6F" w14:textId="77777777" w:rsidR="000E4812" w:rsidRDefault="009C1C1A">
            <w:pPr>
              <w:numPr>
                <w:ilvl w:val="0"/>
                <w:numId w:val="2"/>
              </w:numPr>
              <w:jc w:val="both"/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>le abilità grosso-motori</w:t>
            </w: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 xml:space="preserve">e e fino-motorie </w:t>
            </w: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nell’ambito di attività pratico-manuali, motorie e operative (uso di strumenti e attrezzi, attività ludiche, psicomotorie,…);</w:t>
            </w:r>
          </w:p>
          <w:p w14:paraId="49ADEF33" w14:textId="77777777" w:rsidR="000E4812" w:rsidRDefault="009C1C1A">
            <w:pPr>
              <w:numPr>
                <w:ilvl w:val="0"/>
                <w:numId w:val="2"/>
              </w:numPr>
              <w:jc w:val="both"/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>le abilità di comunicazione</w:t>
            </w: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 xml:space="preserve"> (partecipazione alle conversazioni; comunicazioni di dati personali, informazioni, bi</w:t>
            </w: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sogni; esprimere vissuti e raccontare esperienze,…);</w:t>
            </w:r>
          </w:p>
          <w:p w14:paraId="30BE606E" w14:textId="77777777" w:rsidR="000E4812" w:rsidRDefault="009C1C1A">
            <w:pPr>
              <w:numPr>
                <w:ilvl w:val="0"/>
                <w:numId w:val="2"/>
              </w:numPr>
              <w:jc w:val="both"/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>le abilità percettive e cognitive</w:t>
            </w: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, implicate negli apprendimenti di base e disciplinari (attenzione, memoria, concentrazione, organizzazione spazio-temporale,…);</w:t>
            </w:r>
          </w:p>
          <w:p w14:paraId="12861AD4" w14:textId="77777777" w:rsidR="000E4812" w:rsidRDefault="009C1C1A">
            <w:pPr>
              <w:numPr>
                <w:ilvl w:val="0"/>
                <w:numId w:val="2"/>
              </w:numPr>
              <w:jc w:val="both"/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 xml:space="preserve">le abilità affettivo - relazionali </w:t>
            </w: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nel gr</w:t>
            </w: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uppo classe e nel contesto scuola (capacità di interagire con gli altri, di osservare regole di contesto, partecipazione alla vita scolastica,..);</w:t>
            </w:r>
          </w:p>
          <w:p w14:paraId="3DBFF9B4" w14:textId="77777777" w:rsidR="000E4812" w:rsidRDefault="009C1C1A">
            <w:pPr>
              <w:numPr>
                <w:ilvl w:val="0"/>
                <w:numId w:val="2"/>
              </w:num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>apprendimenti.</w:t>
            </w:r>
          </w:p>
          <w:p w14:paraId="08DB3B32" w14:textId="77777777" w:rsidR="000E4812" w:rsidRDefault="000E4812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14:paraId="457CD939" w14:textId="77777777" w:rsidR="000E4812" w:rsidRDefault="000E4812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61A63978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0F7A1A9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7701ADE7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6796B22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B0FC6B3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3746A894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2CBE10A8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291BD2C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7C13070A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1020478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572308E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8BDA3EF" w14:textId="77777777" w:rsidR="000E4812" w:rsidRDefault="009C1C1A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Incontro del Consiglio di classe/scrutinio  effettuato in data ………</w:t>
      </w:r>
    </w:p>
    <w:p w14:paraId="2E46DFCB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70042BA9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  <w:sectPr w:rsidR="000E48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76" w:right="1134" w:bottom="1134" w:left="1134" w:header="720" w:footer="720" w:gutter="0"/>
          <w:pgNumType w:start="1"/>
          <w:cols w:space="720"/>
        </w:sectPr>
      </w:pPr>
    </w:p>
    <w:p w14:paraId="6B0BE615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  <w:u w:val="single"/>
        </w:rPr>
      </w:pPr>
    </w:p>
    <w:p w14:paraId="42869EDA" w14:textId="77777777" w:rsidR="000E4812" w:rsidRDefault="009C1C1A">
      <w:pPr>
        <w:spacing w:line="36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Helvetica Neue" w:eastAsia="Helvetica Neue" w:hAnsi="Helvetica Neue" w:cs="Helvetica Neue"/>
          <w:b/>
          <w:sz w:val="28"/>
          <w:szCs w:val="28"/>
        </w:rPr>
        <w:t>VALUTAZIONE FINE 2^ QUADRIMESTRE</w:t>
      </w:r>
    </w:p>
    <w:p w14:paraId="4188E856" w14:textId="77777777" w:rsidR="000E4812" w:rsidRDefault="009C1C1A">
      <w:pPr>
        <w:spacing w:line="36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RELAZIONE CONCLUSIVA</w:t>
      </w:r>
    </w:p>
    <w:p w14:paraId="3C460E99" w14:textId="77777777" w:rsidR="000E4812" w:rsidRDefault="009C1C1A">
      <w:pPr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Relazione discorsiva di valutazione globale dell’anno scolastico passato e propositiva per l’anno a venire (si allega scaletta con i possibili punti da trattare)</w:t>
      </w:r>
    </w:p>
    <w:p w14:paraId="66AAD7E0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328937A" w14:textId="77777777" w:rsidR="000E4812" w:rsidRDefault="009C1C1A">
      <w:pPr>
        <w:spacing w:line="36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_____________________________________________________________________________________________</w:t>
      </w:r>
      <w:r>
        <w:rPr>
          <w:rFonts w:ascii="Helvetica Neue" w:eastAsia="Helvetica Neue" w:hAnsi="Helvetica Neue" w:cs="Helvetica Neu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6AE86C4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7074BFB4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49EB4690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1FEEAFC" w14:textId="77777777" w:rsidR="000E4812" w:rsidRDefault="009C1C1A">
      <w:pPr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DECISIONI PER L’ANNO SUCCESSIVO</w:t>
      </w:r>
    </w:p>
    <w:p w14:paraId="0B89BC3D" w14:textId="77777777" w:rsidR="000E4812" w:rsidRDefault="000E4812">
      <w:pPr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fd"/>
        <w:tblW w:w="93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60"/>
        <w:gridCol w:w="8110"/>
      </w:tblGrid>
      <w:tr w:rsidR="000E4812" w14:paraId="337CDD13" w14:textId="7777777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718D9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Scuola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0883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CC04E9A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48942896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76E5D6A2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6A680461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0E4812" w14:paraId="4C7307E5" w14:textId="7777777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9E197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Famiglia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46D5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1CFA1F37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428C3F8C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196EAB0A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45A4558E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0E4812" w14:paraId="3D5BE16B" w14:textId="7777777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B7D3" w14:textId="77777777" w:rsidR="000E4812" w:rsidRDefault="009C1C1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Operatori esterni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1F7A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AEB4EAE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70364E5D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6E6927DD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32B40A5" w14:textId="77777777" w:rsidR="000E4812" w:rsidRDefault="000E4812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8E399CB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E8FC502" w14:textId="77777777" w:rsidR="000E4812" w:rsidRDefault="009C1C1A">
      <w:pPr>
        <w:spacing w:line="48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Data, …….                        </w:t>
      </w:r>
      <w:r>
        <w:rPr>
          <w:rFonts w:ascii="Helvetica Neue" w:eastAsia="Helvetica Neue" w:hAnsi="Helvetica Neue" w:cs="Helvetica Neue"/>
          <w:sz w:val="24"/>
          <w:szCs w:val="24"/>
        </w:rPr>
        <w:t>DOCENTI___________________________________________</w:t>
      </w:r>
    </w:p>
    <w:p w14:paraId="0C85A36A" w14:textId="77777777" w:rsidR="000E4812" w:rsidRDefault="009C1C1A">
      <w:pPr>
        <w:spacing w:line="48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___________________________________________</w:t>
      </w:r>
    </w:p>
    <w:p w14:paraId="7DDACA22" w14:textId="77777777" w:rsidR="000E4812" w:rsidRDefault="009C1C1A">
      <w:pPr>
        <w:spacing w:line="48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EDUCATORI __________________________________________</w:t>
      </w:r>
    </w:p>
    <w:p w14:paraId="4D897622" w14:textId="77777777" w:rsidR="000E4812" w:rsidRDefault="009C1C1A">
      <w:pPr>
        <w:spacing w:line="48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OPERATORI___________________________________________</w:t>
      </w:r>
    </w:p>
    <w:p w14:paraId="2D85D2E4" w14:textId="77777777" w:rsidR="000E4812" w:rsidRDefault="009C1C1A">
      <w:pPr>
        <w:spacing w:line="48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___________________________________________</w:t>
      </w:r>
    </w:p>
    <w:p w14:paraId="01F834D2" w14:textId="77777777" w:rsidR="000E4812" w:rsidRDefault="009C1C1A">
      <w:pPr>
        <w:spacing w:line="480" w:lineRule="auto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___________________________________________</w:t>
      </w:r>
    </w:p>
    <w:p w14:paraId="2A0F1469" w14:textId="77777777" w:rsidR="000E4812" w:rsidRDefault="009C1C1A">
      <w:pPr>
        <w:spacing w:line="480" w:lineRule="auto"/>
        <w:ind w:left="288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GENITORI_________________________________________                                                                 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            _________________________________________________</w:t>
      </w:r>
    </w:p>
    <w:p w14:paraId="1F8EDBDD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6955DFD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6B438F4B" w14:textId="77777777" w:rsidR="000E4812" w:rsidRDefault="009C1C1A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  <w:r>
        <w:rPr>
          <w:rFonts w:ascii="Helvetica Neue" w:eastAsia="Helvetica Neue" w:hAnsi="Helvetica Neue" w:cs="Helvetica Neue"/>
          <w:b/>
          <w:sz w:val="32"/>
          <w:szCs w:val="32"/>
          <w:u w:val="single"/>
        </w:rPr>
        <w:t>ALLEGATI</w:t>
      </w:r>
    </w:p>
    <w:p w14:paraId="19DD2F07" w14:textId="77777777" w:rsidR="000E4812" w:rsidRDefault="009C1C1A">
      <w:pPr>
        <w:spacing w:before="240" w:line="276" w:lineRule="auto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È possibile ed auspicabile, qualora fosse importante ai fini della comprensione della situazione dell’alunno e della classe, 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allegare altra documentazione (ad esempio lo sviluppo di </w:t>
      </w:r>
      <w:r>
        <w:rPr>
          <w:rFonts w:ascii="Helvetica Neue" w:eastAsia="Helvetica Neue" w:hAnsi="Helvetica Neue" w:cs="Helvetica Neue"/>
          <w:b/>
          <w:sz w:val="24"/>
          <w:szCs w:val="24"/>
        </w:rPr>
        <w:t>percorsi didattici, fotografie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dell’alunno/a che svolge delle attività, </w:t>
      </w:r>
      <w:r>
        <w:rPr>
          <w:rFonts w:ascii="Helvetica Neue" w:eastAsia="Helvetica Neue" w:hAnsi="Helvetica Neue" w:cs="Helvetica Neue"/>
          <w:b/>
          <w:sz w:val="24"/>
          <w:szCs w:val="24"/>
        </w:rPr>
        <w:t>sequenze di immagini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r>
        <w:rPr>
          <w:rFonts w:ascii="Helvetica Neue" w:eastAsia="Helvetica Neue" w:hAnsi="Helvetica Neue" w:cs="Helvetica Neue"/>
          <w:b/>
          <w:sz w:val="24"/>
          <w:szCs w:val="24"/>
        </w:rPr>
        <w:t>foto dei materiali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presentazioni, materiale video, </w:t>
      </w:r>
      <w:r>
        <w:rPr>
          <w:rFonts w:ascii="Helvetica Neue" w:eastAsia="Helvetica Neue" w:hAnsi="Helvetica Neue" w:cs="Helvetica Neue"/>
          <w:b/>
          <w:sz w:val="24"/>
          <w:szCs w:val="24"/>
        </w:rPr>
        <w:t>….</w:t>
      </w:r>
    </w:p>
    <w:p w14:paraId="5561DFE8" w14:textId="77777777" w:rsidR="000E4812" w:rsidRDefault="009C1C1A">
      <w:pPr>
        <w:spacing w:before="240" w:line="276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Se l’alunno/a lavora con altri compagni, possono essere riprodotti solo se i genitori hanno autorizzato l’u</w:t>
      </w:r>
      <w:r>
        <w:rPr>
          <w:rFonts w:ascii="Helvetica Neue" w:eastAsia="Helvetica Neue" w:hAnsi="Helvetica Neue" w:cs="Helvetica Neue"/>
          <w:b/>
          <w:sz w:val="24"/>
          <w:szCs w:val="24"/>
        </w:rPr>
        <w:t>tilizzo delle immagini. In caso contrario devono essere coperti i visi.</w:t>
      </w:r>
    </w:p>
    <w:p w14:paraId="26D7A23F" w14:textId="77777777" w:rsidR="000E4812" w:rsidRDefault="000E4812">
      <w:pPr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397811FF" w14:textId="77777777" w:rsidR="000E4812" w:rsidRDefault="009C1C1A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Documento di valutazione </w:t>
      </w:r>
      <w:r>
        <w:rPr>
          <w:rFonts w:ascii="Helvetica Neue" w:eastAsia="Helvetica Neue" w:hAnsi="Helvetica Neue" w:cs="Helvetica Neue"/>
          <w:sz w:val="24"/>
          <w:szCs w:val="24"/>
        </w:rPr>
        <w:t>(in allegato, oppure riportare giudizio e voti)</w:t>
      </w:r>
    </w:p>
    <w:p w14:paraId="4E572593" w14:textId="77777777" w:rsidR="000E4812" w:rsidRDefault="000E4812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00494C40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16FEF08B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4D5ECE4D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491D44F5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02EB4705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17104065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6583114C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703B80B3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35C5490A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6C8FE1C4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66D513F0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176AC238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75A9A4A0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081D7681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6D57E763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6054A777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2AA96CA7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</w:p>
    <w:p w14:paraId="40BA1623" w14:textId="77777777" w:rsidR="000E4812" w:rsidRDefault="009C1C1A">
      <w:pPr>
        <w:spacing w:line="360" w:lineRule="auto"/>
        <w:rPr>
          <w:rFonts w:ascii="Helvetica Neue" w:eastAsia="Helvetica Neue" w:hAnsi="Helvetica Neue" w:cs="Helvetica Neue"/>
        </w:rPr>
      </w:pPr>
      <w:bookmarkStart w:id="3" w:name="_heading=h.1fob9te" w:colFirst="0" w:colLast="0"/>
      <w:bookmarkEnd w:id="3"/>
      <w:r>
        <w:rPr>
          <w:rFonts w:ascii="Helvetica Neue" w:eastAsia="Helvetica Neue" w:hAnsi="Helvetica Neue" w:cs="Helvetica Neue"/>
          <w:b/>
          <w:sz w:val="32"/>
          <w:szCs w:val="32"/>
          <w:u w:val="single"/>
        </w:rPr>
        <w:t xml:space="preserve">RELAZIONE FINALE </w:t>
      </w:r>
      <w:r>
        <w:rPr>
          <w:rFonts w:ascii="Helvetica Neue" w:eastAsia="Helvetica Neue" w:hAnsi="Helvetica Neue" w:cs="Helvetica Neue"/>
          <w:b/>
          <w:sz w:val="28"/>
          <w:szCs w:val="28"/>
          <w:u w:val="single"/>
        </w:rPr>
        <w:t>(</w:t>
      </w:r>
      <w:r>
        <w:rPr>
          <w:rFonts w:ascii="Helvetica Neue" w:eastAsia="Helvetica Neue" w:hAnsi="Helvetica Neue" w:cs="Helvetica Neue"/>
          <w:b/>
          <w:sz w:val="24"/>
          <w:szCs w:val="24"/>
          <w:highlight w:val="yellow"/>
          <w:u w:val="single"/>
        </w:rPr>
        <w:t>SCALETTA con i possibili punti da trattare</w:t>
      </w:r>
      <w:r>
        <w:rPr>
          <w:rFonts w:ascii="Helvetica Neue" w:eastAsia="Helvetica Neue" w:hAnsi="Helvetica Neue" w:cs="Helvetica Neue"/>
          <w:b/>
          <w:sz w:val="28"/>
          <w:szCs w:val="28"/>
          <w:u w:val="single"/>
        </w:rPr>
        <w:t>)</w:t>
      </w:r>
    </w:p>
    <w:p w14:paraId="3DF023E4" w14:textId="77777777" w:rsidR="000E4812" w:rsidRDefault="000E4812">
      <w:pPr>
        <w:spacing w:line="360" w:lineRule="auto"/>
        <w:rPr>
          <w:rFonts w:ascii="Helvetica Neue" w:eastAsia="Helvetica Neue" w:hAnsi="Helvetica Neue" w:cs="Helvetica Neue"/>
        </w:rPr>
      </w:pPr>
    </w:p>
    <w:p w14:paraId="409DC03D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L’alunno/a </w:t>
      </w:r>
    </w:p>
    <w:p w14:paraId="7EE4B8E7" w14:textId="77777777" w:rsidR="000E4812" w:rsidRDefault="009C1C1A">
      <w:pPr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ha seguito la programmazione di classe </w:t>
      </w:r>
    </w:p>
    <w:p w14:paraId="27966078" w14:textId="77777777" w:rsidR="000E4812" w:rsidRDefault="009C1C1A">
      <w:pPr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ha seguito la programmazione di classe con particolari adattamenti e semplificazioni </w:t>
      </w:r>
    </w:p>
    <w:p w14:paraId="4EFF9A75" w14:textId="77777777" w:rsidR="000E4812" w:rsidRDefault="009C1C1A">
      <w:pPr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ha seguito in parte la programmazione di classe </w:t>
      </w:r>
    </w:p>
    <w:p w14:paraId="3ED5638E" w14:textId="77777777" w:rsidR="000E4812" w:rsidRDefault="009C1C1A">
      <w:pPr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ha seguito una programmazione individualizzata in tutte le aree disciplinari </w:t>
      </w:r>
    </w:p>
    <w:p w14:paraId="1B590B64" w14:textId="77777777" w:rsidR="000E4812" w:rsidRDefault="009C1C1A">
      <w:pPr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ha </w:t>
      </w:r>
      <w:r>
        <w:rPr>
          <w:rFonts w:ascii="Helvetica Neue" w:eastAsia="Helvetica Neue" w:hAnsi="Helvetica Neue" w:cs="Helvetica Neue"/>
          <w:sz w:val="24"/>
          <w:szCs w:val="24"/>
        </w:rPr>
        <w:t>seguito una programmazione individualizzata in alcune aree disciplinari (specificare)</w:t>
      </w:r>
    </w:p>
    <w:p w14:paraId="4216B5C6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Si è reso necessario apportare alcune modifiche al PEI iniziale? Perché? </w:t>
      </w:r>
    </w:p>
    <w:p w14:paraId="7C483A7A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Il programma non è stato/non è stato completamente svolto </w:t>
      </w:r>
      <w:r>
        <w:rPr>
          <w:rFonts w:ascii="Helvetica Neue" w:eastAsia="Helvetica Neue" w:hAnsi="Helvetica Neue" w:cs="Helvetica Neue"/>
          <w:i/>
          <w:color w:val="000000"/>
          <w:sz w:val="24"/>
          <w:szCs w:val="24"/>
        </w:rPr>
        <w:t>(specificare i cambiamenti apportati e</w:t>
      </w:r>
      <w:r>
        <w:rPr>
          <w:rFonts w:ascii="Helvetica Neue" w:eastAsia="Helvetica Neue" w:hAnsi="Helvetica Neue" w:cs="Helvetica Neue"/>
          <w:i/>
          <w:color w:val="000000"/>
          <w:sz w:val="24"/>
          <w:szCs w:val="24"/>
        </w:rPr>
        <w:t xml:space="preserve"> le motivazioni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).</w:t>
      </w:r>
    </w:p>
    <w:p w14:paraId="79F85A72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Partecipazione. Interesse. Impegno e puntualità.</w:t>
      </w:r>
    </w:p>
    <w:p w14:paraId="47B2B8A1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Le competenze e gli obiettivi di apprendimento disciplinari stabiliti nel PEI sono state raggiunte e che misura? (specificare le aree/discipline)</w:t>
      </w:r>
    </w:p>
    <w:p w14:paraId="2E61E403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Progetti interdisciplinari e/o extrascolastici efficaci e hanno facilitato l’inclusione, l’integrazione, l’apprendimento,….</w:t>
      </w:r>
    </w:p>
    <w:p w14:paraId="7C7513AA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Quali tra le metodologie e gli strumenti (anche compensativi) previsti sono stati più funzionali ed efficaci per l’apprendimento?</w:t>
      </w:r>
    </w:p>
    <w:p w14:paraId="32805306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Qu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ali tipologie di prove di verifica e valutazione programmate sono state più efficaci e funzionali?</w:t>
      </w:r>
    </w:p>
    <w:p w14:paraId="7FFDE72A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Quali sono stati i tempi delle verifiche?  (tempi, procedure e strumenti comuni agli altri alunni tempi più lunghi,…)</w:t>
      </w:r>
    </w:p>
    <w:p w14:paraId="4A9A3C3B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Fattori che hanno rallentato l’attività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didattica e l’apprendimento (specificare le aree/discipline).</w:t>
      </w:r>
    </w:p>
    <w:p w14:paraId="1A057495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Fattori che hanno facilitato l’attività didattica e l’apprendimento (specificare le aree/discipline).</w:t>
      </w:r>
    </w:p>
    <w:p w14:paraId="5E56471A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E’ stato necessario un intervento individualizzato all’esterno della classe? Perché?</w:t>
      </w:r>
    </w:p>
    <w:p w14:paraId="2EF29B85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Spazi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utilizzati prioritariamente.</w:t>
      </w:r>
    </w:p>
    <w:p w14:paraId="2C450673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Ha partecipato alle visite, uscite, viaggi d’istruzione (specificare)</w:t>
      </w:r>
    </w:p>
    <w:p w14:paraId="6F15280A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Rapporti con la famiglia.</w:t>
      </w:r>
    </w:p>
    <w:p w14:paraId="19AE05AA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Collaborazioni realizzate con i docenti curricolari, altri docenti di sostegno, educatori, …</w:t>
      </w:r>
    </w:p>
    <w:p w14:paraId="441C1250" w14:textId="77777777" w:rsidR="000E4812" w:rsidRDefault="009C1C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Altre informazioni ritenute utili da s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egnalare.</w:t>
      </w:r>
    </w:p>
    <w:p w14:paraId="03F772D0" w14:textId="77777777" w:rsidR="000E4812" w:rsidRDefault="000E4812">
      <w:pPr>
        <w:spacing w:line="276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46FC50AE" w14:textId="77777777" w:rsidR="000E4812" w:rsidRDefault="000E4812">
      <w:pPr>
        <w:jc w:val="both"/>
        <w:rPr>
          <w:rFonts w:ascii="Helvetica Neue" w:eastAsia="Helvetica Neue" w:hAnsi="Helvetica Neue" w:cs="Helvetica Neue"/>
          <w:b/>
          <w:i/>
          <w:sz w:val="28"/>
          <w:szCs w:val="28"/>
        </w:rPr>
      </w:pPr>
    </w:p>
    <w:sectPr w:rsidR="000E4812">
      <w:footerReference w:type="default" r:id="rId17"/>
      <w:pgSz w:w="11906" w:h="16838"/>
      <w:pgMar w:top="896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61943" w14:textId="77777777" w:rsidR="009C1C1A" w:rsidRDefault="009C1C1A">
      <w:r>
        <w:separator/>
      </w:r>
    </w:p>
  </w:endnote>
  <w:endnote w:type="continuationSeparator" w:id="0">
    <w:p w14:paraId="58026042" w14:textId="77777777" w:rsidR="009C1C1A" w:rsidRDefault="009C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19543" w14:textId="77777777" w:rsidR="000E4812" w:rsidRDefault="000E481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F450E" w14:textId="77777777" w:rsidR="000E4812" w:rsidRDefault="000E48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3CE9" w14:textId="77777777" w:rsidR="000E4812" w:rsidRDefault="000E4812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BF4CB" w14:textId="77777777" w:rsidR="000E4812" w:rsidRDefault="000E48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89709" w14:textId="77777777" w:rsidR="009C1C1A" w:rsidRDefault="009C1C1A">
      <w:r>
        <w:separator/>
      </w:r>
    </w:p>
  </w:footnote>
  <w:footnote w:type="continuationSeparator" w:id="0">
    <w:p w14:paraId="292CCB1A" w14:textId="77777777" w:rsidR="009C1C1A" w:rsidRDefault="009C1C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4E241" w14:textId="77777777" w:rsidR="000E4812" w:rsidRDefault="000E481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8D3B1" w14:textId="77777777" w:rsidR="000E4812" w:rsidRDefault="000E4812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8E926" w14:textId="77777777" w:rsidR="000E4812" w:rsidRDefault="000E481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1156C"/>
    <w:multiLevelType w:val="multilevel"/>
    <w:tmpl w:val="24AE770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3A02F4C"/>
    <w:multiLevelType w:val="multilevel"/>
    <w:tmpl w:val="5914A592"/>
    <w:lvl w:ilvl="0">
      <w:start w:val="1"/>
      <w:numFmt w:val="bullet"/>
      <w:lvlText w:val="□"/>
      <w:lvlJc w:val="left"/>
      <w:pPr>
        <w:ind w:left="142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4432414"/>
    <w:multiLevelType w:val="multilevel"/>
    <w:tmpl w:val="AB569B5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16343E6"/>
    <w:multiLevelType w:val="multilevel"/>
    <w:tmpl w:val="091824A8"/>
    <w:lvl w:ilvl="0">
      <w:start w:val="1"/>
      <w:numFmt w:val="bullet"/>
      <w:lvlText w:val="□"/>
      <w:lvlJc w:val="left"/>
      <w:pPr>
        <w:ind w:left="142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3612588"/>
    <w:multiLevelType w:val="multilevel"/>
    <w:tmpl w:val="3B0A36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CCD1CA2"/>
    <w:multiLevelType w:val="multilevel"/>
    <w:tmpl w:val="7406AC48"/>
    <w:lvl w:ilvl="0">
      <w:start w:val="1"/>
      <w:numFmt w:val="bullet"/>
      <w:lvlText w:val="🗆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F51089D"/>
    <w:multiLevelType w:val="multilevel"/>
    <w:tmpl w:val="57B07BA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12"/>
    <w:rsid w:val="000E4812"/>
    <w:rsid w:val="004D2541"/>
    <w:rsid w:val="009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354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commento">
    <w:name w:val="annotation text"/>
    <w:basedOn w:val="Normale"/>
    <w:link w:val="TestocommentoCarattere1"/>
    <w:uiPriority w:val="99"/>
    <w:semiHidden/>
    <w:unhideWhenUsed/>
  </w:style>
  <w:style w:type="character" w:customStyle="1" w:styleId="TestocommentoCarattere">
    <w:name w:val="Testo commento Carattere"/>
    <w:basedOn w:val="Carpredefinitoparagrafo"/>
    <w:uiPriority w:val="99"/>
    <w:semiHidden/>
    <w:rPr>
      <w:sz w:val="24"/>
      <w:szCs w:val="24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7B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7B8"/>
    <w:rPr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4544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24544C"/>
    <w:pPr>
      <w:tabs>
        <w:tab w:val="center" w:pos="4819"/>
        <w:tab w:val="right" w:pos="9638"/>
      </w:tabs>
      <w:overflowPunct w:val="0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4544C"/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4544C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24544C"/>
    <w:rPr>
      <w:rFonts w:ascii="Liberation Serif" w:eastAsia="SimSun" w:hAnsi="Liberation Serif" w:cs="Lucida Sans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24544C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uiPriority w:val="99"/>
    <w:semiHidden/>
    <w:rsid w:val="00033136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3136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33136"/>
    <w:pPr>
      <w:suppressAutoHyphens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033136"/>
    <w:rPr>
      <w:sz w:val="24"/>
      <w:lang w:val="x-none"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33136"/>
    <w:pPr>
      <w:suppressAutoHyphens/>
      <w:spacing w:after="120"/>
      <w:ind w:left="283"/>
    </w:pPr>
    <w:rPr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33136"/>
    <w:rPr>
      <w:lang w:val="x-none" w:eastAsia="ar-SA"/>
    </w:rPr>
  </w:style>
  <w:style w:type="paragraph" w:customStyle="1" w:styleId="Default">
    <w:name w:val="Default"/>
    <w:rsid w:val="00941EB7"/>
    <w:pPr>
      <w:suppressAutoHyphens/>
      <w:spacing w:line="100" w:lineRule="atLeast"/>
    </w:pPr>
  </w:style>
  <w:style w:type="paragraph" w:styleId="Pidipagina">
    <w:name w:val="footer"/>
    <w:basedOn w:val="Normale"/>
    <w:link w:val="PidipaginaCarattere"/>
    <w:rsid w:val="00842829"/>
    <w:pPr>
      <w:suppressLineNumbers/>
      <w:tabs>
        <w:tab w:val="center" w:pos="4819"/>
        <w:tab w:val="right" w:pos="9638"/>
      </w:tabs>
      <w:suppressAutoHyphens/>
    </w:pPr>
  </w:style>
  <w:style w:type="character" w:customStyle="1" w:styleId="PidipaginaCarattere">
    <w:name w:val="Piè di pagina Carattere"/>
    <w:basedOn w:val="Carpredefinitoparagrafo"/>
    <w:link w:val="Pidipagina"/>
    <w:rsid w:val="00842829"/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rPr>
      <w:b/>
      <w:bCs/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Pr>
      <w:sz w:val="20"/>
      <w:szCs w:val="20"/>
    </w:rPr>
  </w:style>
  <w:style w:type="table" w:customStyle="1" w:styleId="af2">
    <w:basedOn w:val="TableNormal0"/>
    <w:rPr>
      <w:rFonts w:ascii="Liberation Serif" w:eastAsia="Liberation Serif" w:hAnsi="Liberation Serif" w:cs="Liberation Seri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reic85400a@pec.istruzione.it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bGqi0eNAMXdXyPfDFifKbBU9ug==">AMUW2mWeFwMX8oMELVV5VIDUv/NXLsAFlP9IQ4hD73euthwXkaa/4PP6babqRCyIoubCuaPsss0c9scvbHnFkUo7DmNir6BQOqFZ0ELLw/6Ky6vIFK8aZxhRbfh5EjwbLguFqjF7Wep1dHJc9DMPT/vGwCfwsvKlLQ==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2220</Words>
  <Characters>12657</Characters>
  <Application>Microsoft Macintosh Word</Application>
  <DocSecurity>0</DocSecurity>
  <Lines>105</Lines>
  <Paragraphs>29</Paragraphs>
  <ScaleCrop>false</ScaleCrop>
  <LinksUpToDate>false</LinksUpToDate>
  <CharactersWithSpaces>14848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Cattani</cp:lastModifiedBy>
  <cp:revision>2</cp:revision>
  <dcterms:created xsi:type="dcterms:W3CDTF">2021-10-20T08:22:00Z</dcterms:created>
  <dcterms:modified xsi:type="dcterms:W3CDTF">2021-10-20T08:22:00Z</dcterms:modified>
</cp:coreProperties>
</file>