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C1" w:rsidRDefault="008B39C1" w:rsidP="00F937FD"/>
    <w:p w:rsidR="008B39C1" w:rsidRDefault="008B39C1" w:rsidP="00F937FD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703653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PEER TO PEER </w:t>
      </w: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– ATTIVITA’ di FORMAZIONE DM 850/2015 </w:t>
      </w:r>
    </w:p>
    <w:p w:rsidR="008B39C1" w:rsidRDefault="008B39C1" w:rsidP="00F937FD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Neoimmessi in ruolo - 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a.s.</w:t>
      </w:r>
      <w:proofErr w:type="spellEnd"/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 2015-16</w:t>
      </w:r>
    </w:p>
    <w:p w:rsidR="008B39C1" w:rsidRDefault="008B39C1" w:rsidP="005B2360">
      <w:pPr>
        <w:pStyle w:val="Nessunaspaziatura"/>
        <w:rPr>
          <w:rFonts w:ascii="Arial" w:hAnsi="Arial" w:cs="Arial"/>
          <w:sz w:val="20"/>
          <w:szCs w:val="20"/>
          <w:lang w:eastAsia="it-IT"/>
        </w:rPr>
      </w:pPr>
      <w:r w:rsidRPr="00766DE2">
        <w:rPr>
          <w:rFonts w:ascii="Arial" w:hAnsi="Arial" w:cs="Arial"/>
          <w:sz w:val="20"/>
          <w:szCs w:val="20"/>
          <w:lang w:eastAsia="it-IT"/>
        </w:rPr>
        <w:t>La metodologia che si intende seguire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766DE2">
        <w:rPr>
          <w:rFonts w:ascii="Arial" w:hAnsi="Arial" w:cs="Arial"/>
          <w:sz w:val="20"/>
          <w:szCs w:val="20"/>
          <w:lang w:eastAsia="it-IT"/>
        </w:rPr>
        <w:t xml:space="preserve">è riconducibile all'educazione fra pari: un metodo per migliorare saperi metodologici e relazionali, modi di </w:t>
      </w:r>
      <w:r>
        <w:rPr>
          <w:rFonts w:ascii="Arial" w:hAnsi="Arial" w:cs="Arial"/>
          <w:sz w:val="20"/>
          <w:szCs w:val="20"/>
          <w:lang w:eastAsia="it-IT"/>
        </w:rPr>
        <w:t>“</w:t>
      </w:r>
      <w:r w:rsidRPr="00766DE2">
        <w:rPr>
          <w:rFonts w:ascii="Arial" w:hAnsi="Arial" w:cs="Arial"/>
          <w:sz w:val="20"/>
          <w:szCs w:val="20"/>
          <w:lang w:eastAsia="it-IT"/>
        </w:rPr>
        <w:t>fare</w:t>
      </w:r>
      <w:r>
        <w:rPr>
          <w:rFonts w:ascii="Arial" w:hAnsi="Arial" w:cs="Arial"/>
          <w:sz w:val="20"/>
          <w:szCs w:val="20"/>
          <w:lang w:eastAsia="it-IT"/>
        </w:rPr>
        <w:t xml:space="preserve"> scuola”</w:t>
      </w:r>
      <w:r w:rsidRPr="00766DE2">
        <w:rPr>
          <w:rFonts w:ascii="Arial" w:hAnsi="Arial" w:cs="Arial"/>
          <w:sz w:val="20"/>
          <w:szCs w:val="20"/>
          <w:lang w:eastAsia="it-IT"/>
        </w:rPr>
        <w:t>, attraverso il confronto ragionato tra due colleghi della stessa di</w:t>
      </w:r>
      <w:r>
        <w:rPr>
          <w:rFonts w:ascii="Arial" w:hAnsi="Arial" w:cs="Arial"/>
          <w:sz w:val="20"/>
          <w:szCs w:val="20"/>
          <w:lang w:eastAsia="it-IT"/>
        </w:rPr>
        <w:t>sciplina o di disciplina affine.</w:t>
      </w:r>
    </w:p>
    <w:p w:rsidR="008B39C1" w:rsidRPr="00766DE2" w:rsidRDefault="008B39C1" w:rsidP="005B2360">
      <w:pPr>
        <w:pStyle w:val="Nessunaspaziatura"/>
        <w:rPr>
          <w:rFonts w:ascii="Arial" w:hAnsi="Arial" w:cs="Arial"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Il </w:t>
      </w:r>
      <w:proofErr w:type="spellStart"/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Peer</w:t>
      </w:r>
      <w:proofErr w:type="spellEnd"/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to</w:t>
      </w:r>
      <w:proofErr w:type="spellEnd"/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Peer</w:t>
      </w:r>
      <w:proofErr w:type="spellEnd"/>
      <w:r w:rsidRPr="00EF2FA2">
        <w:rPr>
          <w:rFonts w:ascii="Arial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EF2FA2">
        <w:rPr>
          <w:rFonts w:ascii="Arial" w:hAnsi="Arial" w:cs="Arial"/>
          <w:color w:val="333333"/>
          <w:sz w:val="20"/>
          <w:szCs w:val="20"/>
          <w:lang w:eastAsia="it-IT"/>
        </w:rPr>
        <w:t>indentifica</w:t>
      </w:r>
      <w:proofErr w:type="spellEnd"/>
      <w:r w:rsidRPr="00EF2FA2">
        <w:rPr>
          <w:rFonts w:ascii="Arial" w:hAnsi="Arial" w:cs="Arial"/>
          <w:color w:val="333333"/>
          <w:sz w:val="20"/>
          <w:szCs w:val="20"/>
          <w:lang w:eastAsia="it-IT"/>
        </w:rPr>
        <w:t> una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 </w:t>
      </w:r>
      <w:r w:rsidRPr="00EF2FA2">
        <w:rPr>
          <w:rFonts w:ascii="Arial" w:hAnsi="Arial" w:cs="Arial"/>
          <w:b/>
          <w:bCs/>
          <w:color w:val="333333"/>
          <w:sz w:val="20"/>
          <w:szCs w:val="20"/>
          <w:lang w:eastAsia="it-IT"/>
        </w:rPr>
        <w:t>strategia educativa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 </w:t>
      </w:r>
      <w:r w:rsidRPr="00EF2FA2">
        <w:rPr>
          <w:rFonts w:ascii="Arial" w:hAnsi="Arial" w:cs="Arial"/>
          <w:color w:val="333333"/>
          <w:sz w:val="20"/>
          <w:szCs w:val="20"/>
          <w:lang w:eastAsia="it-IT"/>
        </w:rPr>
        <w:t>volta ad attivare un processo spontaneo di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 </w:t>
      </w:r>
      <w:r w:rsidRPr="00766DE2">
        <w:rPr>
          <w:rFonts w:ascii="Arial" w:hAnsi="Arial" w:cs="Arial"/>
          <w:b/>
          <w:bCs/>
          <w:color w:val="333333"/>
          <w:sz w:val="20"/>
          <w:szCs w:val="20"/>
          <w:lang w:eastAsia="it-IT"/>
        </w:rPr>
        <w:t>passaggio di conoscenze</w:t>
      </w:r>
      <w:r w:rsidRPr="00EF2FA2">
        <w:rPr>
          <w:rFonts w:ascii="Arial" w:hAnsi="Arial" w:cs="Arial"/>
          <w:color w:val="333333"/>
          <w:sz w:val="20"/>
          <w:szCs w:val="20"/>
          <w:lang w:eastAsia="it-IT"/>
        </w:rPr>
        <w:t xml:space="preserve">, di 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confronto didattico</w:t>
      </w:r>
      <w:r w:rsidRPr="00EF2FA2">
        <w:rPr>
          <w:rFonts w:ascii="Arial" w:hAnsi="Arial" w:cs="Arial"/>
          <w:color w:val="333333"/>
          <w:sz w:val="20"/>
          <w:szCs w:val="20"/>
          <w:lang w:eastAsia="it-IT"/>
        </w:rPr>
        <w:t xml:space="preserve"> e di esperienze da parte 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di due docenti, con particolare attenzione al rafforzamento degli elementi </w:t>
      </w:r>
      <w:r>
        <w:rPr>
          <w:rFonts w:ascii="Arial" w:hAnsi="Arial" w:cs="Arial"/>
          <w:color w:val="333333"/>
          <w:sz w:val="20"/>
          <w:szCs w:val="20"/>
          <w:lang w:eastAsia="it-IT"/>
        </w:rPr>
        <w:t>sui quali si progetta l’attività osservativa.</w:t>
      </w:r>
    </w:p>
    <w:p w:rsidR="008B39C1" w:rsidRDefault="008B39C1" w:rsidP="00766DE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Il progetto formativo </w:t>
      </w:r>
      <w:r>
        <w:rPr>
          <w:rFonts w:ascii="Arial" w:hAnsi="Arial" w:cs="Arial"/>
          <w:color w:val="333333"/>
          <w:sz w:val="20"/>
          <w:szCs w:val="20"/>
          <w:lang w:eastAsia="it-IT"/>
        </w:rPr>
        <w:t xml:space="preserve">di 12 ore </w:t>
      </w:r>
      <w:r w:rsidR="000948B5">
        <w:rPr>
          <w:rFonts w:ascii="Arial" w:hAnsi="Arial" w:cs="Arial"/>
          <w:color w:val="333333"/>
          <w:sz w:val="20"/>
          <w:szCs w:val="20"/>
          <w:lang w:eastAsia="it-IT"/>
        </w:rPr>
        <w:t>prevede</w:t>
      </w:r>
      <w:r>
        <w:rPr>
          <w:rFonts w:ascii="Arial" w:hAnsi="Arial" w:cs="Arial"/>
          <w:color w:val="333333"/>
          <w:sz w:val="20"/>
          <w:szCs w:val="20"/>
          <w:lang w:eastAsia="it-IT"/>
        </w:rPr>
        <w:t xml:space="preserve"> 4 momenti </w:t>
      </w:r>
      <w:bookmarkStart w:id="0" w:name="_GoBack"/>
      <w:bookmarkEnd w:id="0"/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specifici</w:t>
      </w:r>
      <w:r>
        <w:rPr>
          <w:rFonts w:ascii="Arial" w:hAnsi="Arial" w:cs="Arial"/>
          <w:color w:val="333333"/>
          <w:sz w:val="20"/>
          <w:szCs w:val="20"/>
          <w:lang w:eastAsia="it-IT"/>
        </w:rPr>
        <w:t xml:space="preserve"> (in ordine cronologico)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:</w:t>
      </w:r>
    </w:p>
    <w:p w:rsidR="008B39C1" w:rsidRPr="00766DE2" w:rsidRDefault="008B39C1" w:rsidP="00766DE2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Confronto e progetta</w:t>
      </w:r>
      <w:r>
        <w:rPr>
          <w:rFonts w:ascii="Arial" w:hAnsi="Arial" w:cs="Arial"/>
          <w:color w:val="333333"/>
          <w:sz w:val="20"/>
          <w:szCs w:val="20"/>
          <w:lang w:eastAsia="it-IT"/>
        </w:rPr>
        <w:t>zione dei momenti osservativi (2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 ore)</w:t>
      </w:r>
    </w:p>
    <w:p w:rsidR="008B39C1" w:rsidRPr="00766DE2" w:rsidRDefault="008B39C1" w:rsidP="00766DE2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Momento osservativo </w:t>
      </w:r>
      <w:r>
        <w:rPr>
          <w:rFonts w:ascii="Arial" w:hAnsi="Arial" w:cs="Arial"/>
          <w:color w:val="333333"/>
          <w:sz w:val="20"/>
          <w:szCs w:val="20"/>
          <w:lang w:eastAsia="it-IT"/>
        </w:rPr>
        <w:t xml:space="preserve">nella classe 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del docente </w:t>
      </w:r>
      <w:r>
        <w:rPr>
          <w:rFonts w:ascii="Arial" w:hAnsi="Arial" w:cs="Arial"/>
          <w:color w:val="333333"/>
          <w:sz w:val="20"/>
          <w:szCs w:val="20"/>
          <w:lang w:eastAsia="it-IT"/>
        </w:rPr>
        <w:t>TUTOR (4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 ore)</w:t>
      </w:r>
    </w:p>
    <w:p w:rsidR="008B39C1" w:rsidRPr="00766DE2" w:rsidRDefault="008B39C1" w:rsidP="00766DE2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Momento osserva</w:t>
      </w:r>
      <w:r>
        <w:rPr>
          <w:rFonts w:ascii="Arial" w:hAnsi="Arial" w:cs="Arial"/>
          <w:color w:val="333333"/>
          <w:sz w:val="20"/>
          <w:szCs w:val="20"/>
          <w:lang w:eastAsia="it-IT"/>
        </w:rPr>
        <w:t xml:space="preserve">tivo nella classe del docente più giovane (4 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ore)</w:t>
      </w:r>
    </w:p>
    <w:p w:rsidR="008B39C1" w:rsidRDefault="008B39C1" w:rsidP="00766DE2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Fase di confronto e d</w:t>
      </w:r>
      <w:r>
        <w:rPr>
          <w:rFonts w:ascii="Arial" w:hAnsi="Arial" w:cs="Arial"/>
          <w:color w:val="333333"/>
          <w:sz w:val="20"/>
          <w:szCs w:val="20"/>
          <w:lang w:eastAsia="it-IT"/>
        </w:rPr>
        <w:t>i valutazione dell’esperienza (2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 ore)</w:t>
      </w:r>
    </w:p>
    <w:p w:rsidR="000948B5" w:rsidRPr="00766DE2" w:rsidRDefault="000948B5" w:rsidP="000948B5">
      <w:pPr>
        <w:pStyle w:val="Paragrafoelenco"/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8B39C1" w:rsidRPr="002B540D" w:rsidTr="000948B5">
        <w:trPr>
          <w:jc w:val="center"/>
        </w:trPr>
        <w:tc>
          <w:tcPr>
            <w:tcW w:w="3259" w:type="dxa"/>
          </w:tcPr>
          <w:p w:rsidR="008B39C1" w:rsidRPr="002B540D" w:rsidRDefault="008B39C1" w:rsidP="002B54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  <w:r w:rsidRPr="002B540D"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  <w:t>DOCENTI COINVOLTI</w:t>
            </w:r>
          </w:p>
        </w:tc>
        <w:tc>
          <w:tcPr>
            <w:tcW w:w="3259" w:type="dxa"/>
          </w:tcPr>
          <w:p w:rsidR="008B39C1" w:rsidRPr="002B540D" w:rsidRDefault="008B39C1" w:rsidP="002B54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  <w:r w:rsidRPr="002B540D"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  <w:t>DISCIPLINA</w:t>
            </w:r>
            <w:r w:rsidR="000948B5"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  <w:t>/E</w:t>
            </w:r>
            <w:r w:rsidRPr="002B540D"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  <w:t xml:space="preserve"> osservata</w:t>
            </w:r>
            <w:r w:rsidR="000948B5"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  <w:t>/e</w:t>
            </w:r>
          </w:p>
        </w:tc>
        <w:tc>
          <w:tcPr>
            <w:tcW w:w="3260" w:type="dxa"/>
          </w:tcPr>
          <w:p w:rsidR="008B39C1" w:rsidRPr="002B540D" w:rsidRDefault="008B39C1" w:rsidP="002B54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  <w:r w:rsidRPr="002B540D"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  <w:t>CLASSI COINVOLTE</w:t>
            </w:r>
          </w:p>
        </w:tc>
      </w:tr>
      <w:tr w:rsidR="008B39C1" w:rsidRPr="002B540D" w:rsidTr="000948B5">
        <w:trPr>
          <w:trHeight w:val="541"/>
          <w:jc w:val="center"/>
        </w:trPr>
        <w:tc>
          <w:tcPr>
            <w:tcW w:w="3259" w:type="dxa"/>
          </w:tcPr>
          <w:p w:rsidR="008B39C1" w:rsidRPr="002B540D" w:rsidRDefault="008B39C1" w:rsidP="002B540D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59" w:type="dxa"/>
          </w:tcPr>
          <w:p w:rsidR="008B39C1" w:rsidRPr="002B540D" w:rsidRDefault="008B39C1" w:rsidP="002B54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60" w:type="dxa"/>
          </w:tcPr>
          <w:p w:rsidR="008B39C1" w:rsidRPr="002B540D" w:rsidRDefault="008B39C1" w:rsidP="002B54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</w:p>
        </w:tc>
      </w:tr>
      <w:tr w:rsidR="008B39C1" w:rsidRPr="002B540D" w:rsidTr="000948B5">
        <w:trPr>
          <w:trHeight w:val="704"/>
          <w:jc w:val="center"/>
        </w:trPr>
        <w:tc>
          <w:tcPr>
            <w:tcW w:w="3259" w:type="dxa"/>
          </w:tcPr>
          <w:p w:rsidR="008B39C1" w:rsidRPr="002B540D" w:rsidRDefault="008B39C1" w:rsidP="002B540D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</w:pPr>
            <w:r w:rsidRPr="002B540D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 xml:space="preserve">                        (tutor)</w:t>
            </w:r>
          </w:p>
        </w:tc>
        <w:tc>
          <w:tcPr>
            <w:tcW w:w="3259" w:type="dxa"/>
          </w:tcPr>
          <w:p w:rsidR="008B39C1" w:rsidRPr="002B540D" w:rsidRDefault="008B39C1" w:rsidP="002B54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60" w:type="dxa"/>
          </w:tcPr>
          <w:p w:rsidR="008B39C1" w:rsidRPr="002B540D" w:rsidRDefault="008B39C1" w:rsidP="002B54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</w:p>
        </w:tc>
      </w:tr>
    </w:tbl>
    <w:p w:rsidR="008B39C1" w:rsidRDefault="008B39C1" w:rsidP="00F937FD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0948B5" w:rsidRDefault="000948B5" w:rsidP="00F937FD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0948B5" w:rsidRDefault="000948B5" w:rsidP="00F937FD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0948B5" w:rsidRDefault="000948B5" w:rsidP="00F937FD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0948B5" w:rsidRDefault="000948B5" w:rsidP="00F937FD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0948B5" w:rsidRDefault="000948B5" w:rsidP="00F937FD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0948B5" w:rsidRDefault="000948B5" w:rsidP="00F937FD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0948B5" w:rsidRPr="00766DE2" w:rsidRDefault="000948B5" w:rsidP="000948B5">
      <w:pPr>
        <w:spacing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8B39C1" w:rsidRPr="00766DE2" w:rsidRDefault="008B39C1" w:rsidP="007924CE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b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b/>
          <w:color w:val="333333"/>
          <w:sz w:val="20"/>
          <w:szCs w:val="20"/>
          <w:lang w:eastAsia="it-IT"/>
        </w:rPr>
        <w:lastRenderedPageBreak/>
        <w:t>Confronto e progettazione dei momenti osservativi (</w:t>
      </w:r>
      <w:r>
        <w:rPr>
          <w:rFonts w:ascii="Arial" w:hAnsi="Arial" w:cs="Arial"/>
          <w:b/>
          <w:color w:val="333333"/>
          <w:sz w:val="20"/>
          <w:szCs w:val="20"/>
          <w:lang w:eastAsia="it-IT"/>
        </w:rPr>
        <w:t>2</w:t>
      </w:r>
      <w:r w:rsidRPr="00766DE2">
        <w:rPr>
          <w:rFonts w:ascii="Arial" w:hAnsi="Arial" w:cs="Arial"/>
          <w:b/>
          <w:color w:val="333333"/>
          <w:sz w:val="20"/>
          <w:szCs w:val="20"/>
          <w:lang w:eastAsia="it-IT"/>
        </w:rPr>
        <w:t xml:space="preserve"> ore)</w:t>
      </w:r>
    </w:p>
    <w:p w:rsidR="008B39C1" w:rsidRPr="00766DE2" w:rsidRDefault="008B39C1" w:rsidP="00CC6128">
      <w:pPr>
        <w:pStyle w:val="Paragrafoelenco"/>
        <w:spacing w:line="240" w:lineRule="auto"/>
        <w:jc w:val="lef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1985"/>
        <w:gridCol w:w="2835"/>
        <w:gridCol w:w="3083"/>
      </w:tblGrid>
      <w:tr w:rsidR="008B39C1" w:rsidRPr="002B540D" w:rsidTr="000948B5">
        <w:trPr>
          <w:jc w:val="center"/>
        </w:trPr>
        <w:tc>
          <w:tcPr>
            <w:tcW w:w="1701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Giorno</w:t>
            </w:r>
          </w:p>
        </w:tc>
        <w:tc>
          <w:tcPr>
            <w:tcW w:w="1985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Dalle      alle</w:t>
            </w:r>
          </w:p>
        </w:tc>
        <w:tc>
          <w:tcPr>
            <w:tcW w:w="2835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firma docente</w:t>
            </w:r>
          </w:p>
        </w:tc>
        <w:tc>
          <w:tcPr>
            <w:tcW w:w="3083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firma docente tutor</w:t>
            </w:r>
          </w:p>
        </w:tc>
      </w:tr>
      <w:tr w:rsidR="008B39C1" w:rsidRPr="002B540D" w:rsidTr="000948B5">
        <w:trPr>
          <w:trHeight w:val="591"/>
          <w:jc w:val="center"/>
        </w:trPr>
        <w:tc>
          <w:tcPr>
            <w:tcW w:w="1701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9C1" w:rsidRPr="002B540D" w:rsidTr="000948B5">
        <w:trPr>
          <w:jc w:val="center"/>
        </w:trPr>
        <w:tc>
          <w:tcPr>
            <w:tcW w:w="1701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9C1" w:rsidRPr="002B540D" w:rsidTr="000948B5">
        <w:trPr>
          <w:jc w:val="center"/>
        </w:trPr>
        <w:tc>
          <w:tcPr>
            <w:tcW w:w="9604" w:type="dxa"/>
            <w:gridSpan w:val="4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Argomento dell’osservazione </w:t>
            </w:r>
            <w:r w:rsidRPr="002B540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B540D">
              <w:rPr>
                <w:rFonts w:ascii="Arial" w:hAnsi="Arial" w:cs="Arial"/>
                <w:sz w:val="20"/>
                <w:szCs w:val="20"/>
              </w:rPr>
              <w:t>crocettare</w:t>
            </w:r>
            <w:proofErr w:type="spellEnd"/>
            <w:r w:rsidRPr="002B540D">
              <w:rPr>
                <w:rFonts w:ascii="Arial" w:hAnsi="Arial" w:cs="Arial"/>
                <w:sz w:val="20"/>
                <w:szCs w:val="20"/>
              </w:rPr>
              <w:t xml:space="preserve"> gli aspetti su cui si concentrerà il focus osservativo)</w:t>
            </w:r>
          </w:p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B39C1" w:rsidRPr="002B540D" w:rsidRDefault="008B39C1" w:rsidP="002B540D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  <w:lang w:eastAsia="it-IT"/>
              </w:rPr>
              <w:t>Didattica innovativa</w:t>
            </w:r>
          </w:p>
          <w:p w:rsidR="008B39C1" w:rsidRPr="002B540D" w:rsidRDefault="008B39C1" w:rsidP="002B540D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  <w:lang w:eastAsia="it-IT"/>
              </w:rPr>
              <w:t>Personalizzazione e integrazione nell’azione didattica</w:t>
            </w:r>
          </w:p>
          <w:p w:rsidR="008B39C1" w:rsidRPr="002B540D" w:rsidRDefault="008B39C1" w:rsidP="002B540D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  <w:lang w:eastAsia="it-IT"/>
              </w:rPr>
              <w:t>Didattica digitale e utilizzo di risorse multimediali</w:t>
            </w:r>
          </w:p>
          <w:p w:rsidR="008B39C1" w:rsidRPr="002B540D" w:rsidRDefault="008B39C1" w:rsidP="002B540D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Valutazione degli apprendimenti</w:t>
            </w:r>
          </w:p>
          <w:p w:rsidR="008B39C1" w:rsidRPr="002B540D" w:rsidRDefault="008B39C1" w:rsidP="002B540D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Le relazioni cooperative</w:t>
            </w:r>
          </w:p>
          <w:p w:rsidR="008B39C1" w:rsidRDefault="008B39C1" w:rsidP="002B540D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I bisogni educativi speciali durante l’attività ordinaria</w:t>
            </w:r>
          </w:p>
          <w:p w:rsidR="004351BA" w:rsidRPr="002B540D" w:rsidRDefault="004351BA" w:rsidP="002B540D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gestione delle dinamiche di classe e dei comportamenti problematici</w:t>
            </w:r>
          </w:p>
          <w:p w:rsidR="008B39C1" w:rsidRPr="002B540D" w:rsidRDefault="008B39C1" w:rsidP="002B540D">
            <w:pPr>
              <w:pStyle w:val="Nessunaspaziatura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8B39C1" w:rsidRPr="002B540D" w:rsidRDefault="008B39C1" w:rsidP="002B540D">
            <w:pPr>
              <w:pStyle w:val="Nessunaspaziatura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39C1" w:rsidRPr="00120EE7" w:rsidRDefault="008B39C1" w:rsidP="00120EE7">
      <w:pPr>
        <w:rPr>
          <w:rFonts w:ascii="Arial" w:hAnsi="Arial" w:cs="Arial"/>
          <w:sz w:val="20"/>
          <w:szCs w:val="20"/>
        </w:rPr>
      </w:pPr>
    </w:p>
    <w:p w:rsidR="008B39C1" w:rsidRDefault="008B39C1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0948B5" w:rsidRDefault="000948B5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8B39C1" w:rsidRPr="00766DE2" w:rsidRDefault="008B39C1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8B39C1" w:rsidRPr="00766DE2" w:rsidRDefault="008B39C1" w:rsidP="00766DE2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b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b/>
          <w:color w:val="333333"/>
          <w:sz w:val="20"/>
          <w:szCs w:val="20"/>
          <w:lang w:eastAsia="it-IT"/>
        </w:rPr>
        <w:t xml:space="preserve">Momento osservativo del docente </w:t>
      </w:r>
      <w:r>
        <w:rPr>
          <w:rFonts w:ascii="Arial" w:hAnsi="Arial" w:cs="Arial"/>
          <w:b/>
          <w:color w:val="333333"/>
          <w:sz w:val="20"/>
          <w:szCs w:val="20"/>
          <w:lang w:eastAsia="it-IT"/>
        </w:rPr>
        <w:t>tutor (4</w:t>
      </w:r>
      <w:r w:rsidRPr="00766DE2">
        <w:rPr>
          <w:rFonts w:ascii="Arial" w:hAnsi="Arial" w:cs="Arial"/>
          <w:b/>
          <w:color w:val="333333"/>
          <w:sz w:val="20"/>
          <w:szCs w:val="20"/>
          <w:lang w:eastAsia="it-IT"/>
        </w:rPr>
        <w:t xml:space="preserve"> ore)</w:t>
      </w:r>
    </w:p>
    <w:p w:rsidR="008B39C1" w:rsidRPr="004351BA" w:rsidRDefault="009225E6" w:rsidP="004351BA">
      <w:pPr>
        <w:pStyle w:val="Paragrafoelenco"/>
        <w:spacing w:line="240" w:lineRule="auto"/>
        <w:jc w:val="lef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Le 4 ore di osservazione sono da</w:t>
      </w:r>
      <w:r w:rsidR="000948B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effettuarsi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in almeno due date diverse. E’ pertanto da escludere la possibilità di un’unica giornata di osservazione di 4 ore.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88"/>
        <w:gridCol w:w="3440"/>
        <w:gridCol w:w="3222"/>
        <w:gridCol w:w="1598"/>
        <w:gridCol w:w="2551"/>
      </w:tblGrid>
      <w:tr w:rsidR="009225E6" w:rsidRPr="009359D5" w:rsidTr="000948B5">
        <w:trPr>
          <w:jc w:val="center"/>
        </w:trPr>
        <w:tc>
          <w:tcPr>
            <w:tcW w:w="13858" w:type="dxa"/>
            <w:gridSpan w:val="6"/>
          </w:tcPr>
          <w:p w:rsidR="009225E6" w:rsidRDefault="009225E6" w:rsidP="004351BA">
            <w:pPr>
              <w:spacing w:after="0" w:line="240" w:lineRule="auto"/>
              <w:ind w:right="-4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GRIGLIA PER OSSERVAZIONE</w:t>
            </w:r>
          </w:p>
          <w:p w:rsidR="000948B5" w:rsidRDefault="000948B5" w:rsidP="004351BA">
            <w:pPr>
              <w:spacing w:after="0" w:line="240" w:lineRule="auto"/>
              <w:ind w:right="-4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(compilare una griglia per ogni giornata di osservazione)</w:t>
            </w:r>
          </w:p>
          <w:p w:rsidR="009225E6" w:rsidRDefault="009225E6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DATA: </w:t>
            </w:r>
          </w:p>
          <w:p w:rsidR="009225E6" w:rsidRDefault="009225E6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CLASSE:</w:t>
            </w:r>
          </w:p>
          <w:p w:rsidR="009225E6" w:rsidRDefault="009225E6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DALLE ORE ____ ALLE ORE _______</w:t>
            </w:r>
          </w:p>
          <w:p w:rsidR="004351BA" w:rsidRDefault="004351BA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9225E6" w:rsidRDefault="009225E6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DOCENTE TUTOR:</w:t>
            </w:r>
          </w:p>
          <w:p w:rsidR="004351BA" w:rsidRDefault="004351BA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9225E6" w:rsidRDefault="009225E6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FIRMA DOCENTE IN ANNO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PROVA:</w:t>
            </w:r>
          </w:p>
          <w:p w:rsidR="004351BA" w:rsidRDefault="004351BA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</w:tc>
      </w:tr>
      <w:tr w:rsidR="00293CC7" w:rsidRPr="009359D5" w:rsidTr="000948B5">
        <w:trPr>
          <w:jc w:val="center"/>
        </w:trPr>
        <w:tc>
          <w:tcPr>
            <w:tcW w:w="959" w:type="dxa"/>
          </w:tcPr>
          <w:p w:rsidR="00293CC7" w:rsidRDefault="00293CC7" w:rsidP="00293CC7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293CC7" w:rsidRDefault="00293CC7" w:rsidP="00293CC7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293CC7" w:rsidRDefault="00293CC7" w:rsidP="00293CC7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293CC7" w:rsidRPr="009359D5" w:rsidRDefault="00293CC7" w:rsidP="00293CC7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2088" w:type="dxa"/>
          </w:tcPr>
          <w:p w:rsidR="00293CC7" w:rsidRPr="009359D5" w:rsidRDefault="00293CC7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 w:rsidRPr="009359D5">
              <w:rPr>
                <w:b/>
                <w:sz w:val="20"/>
                <w:szCs w:val="20"/>
              </w:rPr>
              <w:t xml:space="preserve">Situazione </w:t>
            </w:r>
          </w:p>
          <w:p w:rsidR="00293CC7" w:rsidRDefault="00293CC7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 w:rsidRPr="009359D5">
              <w:rPr>
                <w:b/>
                <w:sz w:val="20"/>
                <w:szCs w:val="20"/>
              </w:rPr>
              <w:t>di apprendimento</w:t>
            </w:r>
          </w:p>
          <w:p w:rsidR="009225E6" w:rsidRDefault="009225E6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(lezione frontale, </w:t>
            </w:r>
          </w:p>
          <w:p w:rsidR="00293CC7" w:rsidRDefault="009225E6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conversazione</w:t>
            </w:r>
            <w:r w:rsidR="00293CC7">
              <w:rPr>
                <w:b/>
                <w:sz w:val="20"/>
                <w:szCs w:val="20"/>
              </w:rPr>
              <w:t xml:space="preserve"> guidata, </w:t>
            </w:r>
          </w:p>
          <w:p w:rsidR="000948B5" w:rsidRDefault="00293CC7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lavoro a piccolo/</w:t>
            </w:r>
          </w:p>
          <w:p w:rsidR="00293CC7" w:rsidRPr="009359D5" w:rsidRDefault="00293CC7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grande</w:t>
            </w:r>
            <w:r w:rsidR="004351BA">
              <w:rPr>
                <w:b/>
                <w:sz w:val="20"/>
                <w:szCs w:val="20"/>
              </w:rPr>
              <w:t>,ecc)</w:t>
            </w:r>
          </w:p>
        </w:tc>
        <w:tc>
          <w:tcPr>
            <w:tcW w:w="3440" w:type="dxa"/>
          </w:tcPr>
          <w:p w:rsidR="00293CC7" w:rsidRDefault="00293CC7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Cosa </w:t>
            </w:r>
          </w:p>
          <w:p w:rsidR="00293CC7" w:rsidRDefault="00293CC7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 l’insegnante</w:t>
            </w:r>
            <w:r w:rsidR="000948B5">
              <w:rPr>
                <w:b/>
                <w:sz w:val="20"/>
                <w:szCs w:val="20"/>
              </w:rPr>
              <w:t xml:space="preserve"> (azioni prevalenti)</w:t>
            </w:r>
          </w:p>
          <w:p w:rsidR="00293CC7" w:rsidRPr="009359D5" w:rsidRDefault="00293CC7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293CC7" w:rsidRDefault="00293CC7" w:rsidP="004351BA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Cosa fanno gli alunni</w:t>
            </w:r>
            <w:r w:rsidR="000948B5">
              <w:rPr>
                <w:b/>
                <w:sz w:val="20"/>
                <w:szCs w:val="20"/>
              </w:rPr>
              <w:t xml:space="preserve"> (azioni prevalenti)</w:t>
            </w:r>
          </w:p>
          <w:p w:rsidR="00293CC7" w:rsidRPr="009359D5" w:rsidRDefault="00293CC7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293CC7" w:rsidRDefault="00293CC7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Materiali/Sussidi </w:t>
            </w:r>
          </w:p>
          <w:p w:rsidR="00293CC7" w:rsidRPr="009359D5" w:rsidRDefault="00293CC7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utilizzati</w:t>
            </w:r>
          </w:p>
        </w:tc>
        <w:tc>
          <w:tcPr>
            <w:tcW w:w="2551" w:type="dxa"/>
          </w:tcPr>
          <w:p w:rsidR="009225E6" w:rsidRDefault="00293CC7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Eventuali annotazioni</w:t>
            </w:r>
          </w:p>
          <w:p w:rsidR="00293CC7" w:rsidRPr="009359D5" w:rsidRDefault="00293CC7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personali</w:t>
            </w:r>
          </w:p>
        </w:tc>
      </w:tr>
      <w:tr w:rsidR="00293CC7" w:rsidRPr="009359D5" w:rsidTr="000948B5">
        <w:trPr>
          <w:jc w:val="center"/>
        </w:trPr>
        <w:tc>
          <w:tcPr>
            <w:tcW w:w="959" w:type="dxa"/>
          </w:tcPr>
          <w:p w:rsidR="00293CC7" w:rsidRDefault="00293CC7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293CC7" w:rsidRPr="009359D5" w:rsidRDefault="00293CC7" w:rsidP="00F66988">
            <w:pPr>
              <w:ind w:right="-442"/>
              <w:rPr>
                <w:i/>
                <w:sz w:val="20"/>
                <w:szCs w:val="20"/>
              </w:rPr>
            </w:pPr>
          </w:p>
        </w:tc>
        <w:tc>
          <w:tcPr>
            <w:tcW w:w="3440" w:type="dxa"/>
          </w:tcPr>
          <w:p w:rsidR="00293CC7" w:rsidRDefault="00293CC7" w:rsidP="00F66988">
            <w:pPr>
              <w:ind w:right="-442"/>
              <w:rPr>
                <w:sz w:val="20"/>
                <w:szCs w:val="20"/>
              </w:rPr>
            </w:pPr>
          </w:p>
          <w:p w:rsidR="000948B5" w:rsidRDefault="000948B5" w:rsidP="00F66988">
            <w:pPr>
              <w:ind w:right="-442"/>
              <w:rPr>
                <w:sz w:val="20"/>
                <w:szCs w:val="20"/>
              </w:rPr>
            </w:pPr>
          </w:p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293CC7" w:rsidRPr="009359D5" w:rsidRDefault="00293CC7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293CC7" w:rsidRPr="009359D5" w:rsidRDefault="00293CC7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93CC7" w:rsidRPr="009359D5" w:rsidRDefault="00293CC7" w:rsidP="00F66988">
            <w:pPr>
              <w:ind w:right="-442"/>
              <w:rPr>
                <w:sz w:val="20"/>
                <w:szCs w:val="20"/>
              </w:rPr>
            </w:pPr>
          </w:p>
        </w:tc>
      </w:tr>
      <w:tr w:rsidR="00293CC7" w:rsidRPr="009359D5" w:rsidTr="000948B5">
        <w:trPr>
          <w:jc w:val="center"/>
        </w:trPr>
        <w:tc>
          <w:tcPr>
            <w:tcW w:w="959" w:type="dxa"/>
          </w:tcPr>
          <w:p w:rsidR="00293CC7" w:rsidRDefault="00293CC7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293CC7" w:rsidRPr="009359D5" w:rsidRDefault="00293CC7" w:rsidP="00F66988">
            <w:pPr>
              <w:ind w:right="-442"/>
              <w:rPr>
                <w:i/>
                <w:sz w:val="20"/>
                <w:szCs w:val="20"/>
              </w:rPr>
            </w:pPr>
          </w:p>
        </w:tc>
        <w:tc>
          <w:tcPr>
            <w:tcW w:w="3440" w:type="dxa"/>
          </w:tcPr>
          <w:p w:rsidR="00293CC7" w:rsidRDefault="00293CC7" w:rsidP="00F66988">
            <w:pPr>
              <w:ind w:right="-442"/>
              <w:rPr>
                <w:sz w:val="20"/>
                <w:szCs w:val="20"/>
              </w:rPr>
            </w:pPr>
          </w:p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293CC7" w:rsidRPr="009359D5" w:rsidRDefault="00293CC7" w:rsidP="00293CC7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293CC7" w:rsidRPr="009359D5" w:rsidRDefault="00293CC7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93CC7" w:rsidRPr="009359D5" w:rsidRDefault="00293CC7" w:rsidP="00F66988">
            <w:pPr>
              <w:ind w:right="-442"/>
              <w:rPr>
                <w:sz w:val="20"/>
                <w:szCs w:val="20"/>
              </w:rPr>
            </w:pPr>
          </w:p>
        </w:tc>
      </w:tr>
      <w:tr w:rsidR="00293CC7" w:rsidRPr="009359D5" w:rsidTr="000948B5">
        <w:trPr>
          <w:jc w:val="center"/>
        </w:trPr>
        <w:tc>
          <w:tcPr>
            <w:tcW w:w="959" w:type="dxa"/>
          </w:tcPr>
          <w:p w:rsidR="00293CC7" w:rsidRPr="009359D5" w:rsidRDefault="00293CC7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293CC7" w:rsidRPr="009359D5" w:rsidRDefault="00293CC7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440" w:type="dxa"/>
          </w:tcPr>
          <w:p w:rsidR="00293CC7" w:rsidRDefault="00293CC7" w:rsidP="00F66988">
            <w:pPr>
              <w:ind w:right="-442"/>
              <w:rPr>
                <w:sz w:val="20"/>
                <w:szCs w:val="20"/>
              </w:rPr>
            </w:pPr>
          </w:p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293CC7" w:rsidRPr="009359D5" w:rsidRDefault="00293CC7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293CC7" w:rsidRPr="009359D5" w:rsidRDefault="00293CC7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93CC7" w:rsidRPr="009359D5" w:rsidRDefault="00293CC7" w:rsidP="00F66988">
            <w:pPr>
              <w:ind w:right="-442"/>
              <w:rPr>
                <w:sz w:val="20"/>
                <w:szCs w:val="20"/>
              </w:rPr>
            </w:pPr>
          </w:p>
        </w:tc>
      </w:tr>
    </w:tbl>
    <w:p w:rsidR="00293CC7" w:rsidRDefault="00293CC7" w:rsidP="00766DE2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0948B5" w:rsidRDefault="000948B5" w:rsidP="00766DE2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88"/>
        <w:gridCol w:w="3440"/>
        <w:gridCol w:w="3222"/>
        <w:gridCol w:w="1598"/>
        <w:gridCol w:w="2551"/>
      </w:tblGrid>
      <w:tr w:rsidR="000948B5" w:rsidRPr="009359D5" w:rsidTr="00F66988">
        <w:trPr>
          <w:jc w:val="center"/>
        </w:trPr>
        <w:tc>
          <w:tcPr>
            <w:tcW w:w="13858" w:type="dxa"/>
            <w:gridSpan w:val="6"/>
          </w:tcPr>
          <w:p w:rsidR="004351BA" w:rsidRDefault="004351BA" w:rsidP="004351BA">
            <w:pPr>
              <w:spacing w:after="0" w:line="240" w:lineRule="auto"/>
              <w:ind w:right="-4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GRIGLIA PER OSSERVAZIONE</w:t>
            </w:r>
          </w:p>
          <w:p w:rsidR="004351BA" w:rsidRDefault="004351BA" w:rsidP="004351BA">
            <w:pPr>
              <w:spacing w:after="0" w:line="240" w:lineRule="auto"/>
              <w:ind w:right="-4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(compilare una griglia per ogni giornata di osservazione)</w:t>
            </w:r>
          </w:p>
          <w:p w:rsidR="004351BA" w:rsidRDefault="004351BA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DATA: </w:t>
            </w:r>
          </w:p>
          <w:p w:rsidR="004351BA" w:rsidRDefault="004351BA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CLASSE:</w:t>
            </w:r>
          </w:p>
          <w:p w:rsidR="004351BA" w:rsidRDefault="004351BA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DALLE ORE ____ ALLE ORE _______</w:t>
            </w:r>
          </w:p>
          <w:p w:rsidR="004351BA" w:rsidRDefault="004351BA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4351BA" w:rsidRDefault="004351BA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DOCENTE TUTOR:</w:t>
            </w:r>
          </w:p>
          <w:p w:rsidR="004351BA" w:rsidRDefault="004351BA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4351BA" w:rsidRDefault="004351BA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FIRMA DOCENTE IN ANNO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PROVA:</w:t>
            </w:r>
          </w:p>
          <w:p w:rsidR="000948B5" w:rsidRDefault="000948B5" w:rsidP="004351BA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</w:tc>
      </w:tr>
      <w:tr w:rsidR="000948B5" w:rsidRPr="009359D5" w:rsidTr="00F66988">
        <w:trPr>
          <w:jc w:val="center"/>
        </w:trPr>
        <w:tc>
          <w:tcPr>
            <w:tcW w:w="959" w:type="dxa"/>
          </w:tcPr>
          <w:p w:rsidR="000948B5" w:rsidRDefault="000948B5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0948B5" w:rsidRDefault="000948B5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0948B5" w:rsidRDefault="000948B5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0948B5" w:rsidRPr="009359D5" w:rsidRDefault="000948B5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2088" w:type="dxa"/>
          </w:tcPr>
          <w:p w:rsidR="000948B5" w:rsidRPr="009359D5" w:rsidRDefault="000948B5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 w:rsidRPr="009359D5">
              <w:rPr>
                <w:b/>
                <w:sz w:val="20"/>
                <w:szCs w:val="20"/>
              </w:rPr>
              <w:t xml:space="preserve">Situazione </w:t>
            </w:r>
          </w:p>
          <w:p w:rsidR="000948B5" w:rsidRDefault="000948B5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 w:rsidRPr="009359D5">
              <w:rPr>
                <w:b/>
                <w:sz w:val="20"/>
                <w:szCs w:val="20"/>
              </w:rPr>
              <w:t>di apprendimento</w:t>
            </w:r>
          </w:p>
          <w:p w:rsidR="000948B5" w:rsidRDefault="000948B5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(lezione frontale, </w:t>
            </w:r>
          </w:p>
          <w:p w:rsidR="000948B5" w:rsidRDefault="000948B5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conversazione guidata, </w:t>
            </w:r>
          </w:p>
          <w:p w:rsidR="000948B5" w:rsidRDefault="000948B5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lavoro a piccolo/</w:t>
            </w:r>
          </w:p>
          <w:p w:rsidR="000948B5" w:rsidRDefault="000948B5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grande</w:t>
            </w:r>
          </w:p>
          <w:p w:rsidR="000948B5" w:rsidRDefault="000948B5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gruppo, </w:t>
            </w:r>
          </w:p>
          <w:p w:rsidR="000948B5" w:rsidRPr="009359D5" w:rsidRDefault="000948B5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lavoro individuale, ecc)</w:t>
            </w:r>
          </w:p>
        </w:tc>
        <w:tc>
          <w:tcPr>
            <w:tcW w:w="3440" w:type="dxa"/>
          </w:tcPr>
          <w:p w:rsidR="000948B5" w:rsidRDefault="000948B5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Cosa </w:t>
            </w:r>
          </w:p>
          <w:p w:rsidR="000948B5" w:rsidRDefault="000948B5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 l’insegnante (azioni prevalenti)</w:t>
            </w:r>
          </w:p>
          <w:p w:rsidR="000948B5" w:rsidRPr="009359D5" w:rsidRDefault="000948B5" w:rsidP="00F66988">
            <w:pPr>
              <w:ind w:right="-442"/>
              <w:rPr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0948B5" w:rsidRDefault="000948B5" w:rsidP="00F66988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Cosa fanno gli alunni (azioni prevalenti)</w:t>
            </w:r>
          </w:p>
          <w:p w:rsidR="000948B5" w:rsidRPr="009359D5" w:rsidRDefault="000948B5" w:rsidP="00F66988">
            <w:pPr>
              <w:ind w:right="-442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0948B5" w:rsidRDefault="000948B5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Materiali/Sussidi </w:t>
            </w:r>
          </w:p>
          <w:p w:rsidR="000948B5" w:rsidRPr="009359D5" w:rsidRDefault="000948B5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utilizzati</w:t>
            </w:r>
          </w:p>
        </w:tc>
        <w:tc>
          <w:tcPr>
            <w:tcW w:w="2551" w:type="dxa"/>
          </w:tcPr>
          <w:p w:rsidR="000948B5" w:rsidRDefault="000948B5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Eventuali annotazioni</w:t>
            </w:r>
          </w:p>
          <w:p w:rsidR="000948B5" w:rsidRPr="009359D5" w:rsidRDefault="000948B5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personali</w:t>
            </w:r>
          </w:p>
        </w:tc>
      </w:tr>
      <w:tr w:rsidR="000948B5" w:rsidRPr="009359D5" w:rsidTr="00F66988">
        <w:trPr>
          <w:jc w:val="center"/>
        </w:trPr>
        <w:tc>
          <w:tcPr>
            <w:tcW w:w="959" w:type="dxa"/>
          </w:tcPr>
          <w:p w:rsidR="000948B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948B5" w:rsidRPr="009359D5" w:rsidRDefault="000948B5" w:rsidP="00F66988">
            <w:pPr>
              <w:ind w:right="-442"/>
              <w:rPr>
                <w:i/>
                <w:sz w:val="20"/>
                <w:szCs w:val="20"/>
              </w:rPr>
            </w:pPr>
          </w:p>
        </w:tc>
        <w:tc>
          <w:tcPr>
            <w:tcW w:w="3440" w:type="dxa"/>
          </w:tcPr>
          <w:p w:rsidR="000948B5" w:rsidRDefault="000948B5" w:rsidP="00F66988">
            <w:pPr>
              <w:ind w:right="-442"/>
              <w:rPr>
                <w:sz w:val="20"/>
                <w:szCs w:val="20"/>
              </w:rPr>
            </w:pPr>
          </w:p>
          <w:p w:rsidR="000948B5" w:rsidRDefault="000948B5" w:rsidP="00F66988">
            <w:pPr>
              <w:ind w:right="-442"/>
              <w:rPr>
                <w:sz w:val="20"/>
                <w:szCs w:val="20"/>
              </w:rPr>
            </w:pPr>
          </w:p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</w:tr>
      <w:tr w:rsidR="000948B5" w:rsidRPr="009359D5" w:rsidTr="00F66988">
        <w:trPr>
          <w:jc w:val="center"/>
        </w:trPr>
        <w:tc>
          <w:tcPr>
            <w:tcW w:w="959" w:type="dxa"/>
          </w:tcPr>
          <w:p w:rsidR="000948B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948B5" w:rsidRPr="009359D5" w:rsidRDefault="000948B5" w:rsidP="00F66988">
            <w:pPr>
              <w:ind w:right="-442"/>
              <w:rPr>
                <w:i/>
                <w:sz w:val="20"/>
                <w:szCs w:val="20"/>
              </w:rPr>
            </w:pPr>
          </w:p>
        </w:tc>
        <w:tc>
          <w:tcPr>
            <w:tcW w:w="3440" w:type="dxa"/>
          </w:tcPr>
          <w:p w:rsidR="000948B5" w:rsidRDefault="000948B5" w:rsidP="00F66988">
            <w:pPr>
              <w:ind w:right="-442"/>
              <w:rPr>
                <w:sz w:val="20"/>
                <w:szCs w:val="20"/>
              </w:rPr>
            </w:pPr>
          </w:p>
          <w:p w:rsidR="000948B5" w:rsidRDefault="000948B5" w:rsidP="00F66988">
            <w:pPr>
              <w:ind w:right="-442"/>
              <w:rPr>
                <w:sz w:val="20"/>
                <w:szCs w:val="20"/>
              </w:rPr>
            </w:pPr>
          </w:p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</w:tr>
      <w:tr w:rsidR="000948B5" w:rsidRPr="009359D5" w:rsidTr="00F66988">
        <w:trPr>
          <w:jc w:val="center"/>
        </w:trPr>
        <w:tc>
          <w:tcPr>
            <w:tcW w:w="959" w:type="dxa"/>
          </w:tcPr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440" w:type="dxa"/>
          </w:tcPr>
          <w:p w:rsidR="000948B5" w:rsidRDefault="000948B5" w:rsidP="00F66988">
            <w:pPr>
              <w:ind w:right="-442"/>
              <w:rPr>
                <w:sz w:val="20"/>
                <w:szCs w:val="20"/>
              </w:rPr>
            </w:pPr>
          </w:p>
          <w:p w:rsidR="000948B5" w:rsidRDefault="000948B5" w:rsidP="00F66988">
            <w:pPr>
              <w:ind w:right="-442"/>
              <w:rPr>
                <w:sz w:val="20"/>
                <w:szCs w:val="20"/>
              </w:rPr>
            </w:pPr>
          </w:p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948B5" w:rsidRPr="009359D5" w:rsidRDefault="000948B5" w:rsidP="00F66988">
            <w:pPr>
              <w:ind w:right="-442"/>
              <w:rPr>
                <w:sz w:val="20"/>
                <w:szCs w:val="20"/>
              </w:rPr>
            </w:pPr>
          </w:p>
        </w:tc>
      </w:tr>
    </w:tbl>
    <w:p w:rsidR="009225E6" w:rsidRDefault="009225E6" w:rsidP="00766DE2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4351BA" w:rsidRPr="000948B5" w:rsidRDefault="000948B5" w:rsidP="00766DE2">
      <w:pPr>
        <w:spacing w:line="240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*** Ripetere la griglia se necessario.</w:t>
      </w:r>
    </w:p>
    <w:p w:rsidR="008B39C1" w:rsidRDefault="008B39C1" w:rsidP="00766DE2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b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b/>
          <w:color w:val="333333"/>
          <w:sz w:val="20"/>
          <w:szCs w:val="20"/>
          <w:lang w:eastAsia="it-IT"/>
        </w:rPr>
        <w:lastRenderedPageBreak/>
        <w:t xml:space="preserve">Momento osservativo del docente </w:t>
      </w:r>
      <w:r>
        <w:rPr>
          <w:rFonts w:ascii="Arial" w:hAnsi="Arial" w:cs="Arial"/>
          <w:b/>
          <w:color w:val="333333"/>
          <w:sz w:val="20"/>
          <w:szCs w:val="20"/>
          <w:lang w:eastAsia="it-IT"/>
        </w:rPr>
        <w:t>neo-immesso (4</w:t>
      </w:r>
      <w:r w:rsidRPr="00766DE2">
        <w:rPr>
          <w:rFonts w:ascii="Arial" w:hAnsi="Arial" w:cs="Arial"/>
          <w:b/>
          <w:color w:val="333333"/>
          <w:sz w:val="20"/>
          <w:szCs w:val="20"/>
          <w:lang w:eastAsia="it-IT"/>
        </w:rPr>
        <w:t xml:space="preserve"> ore)</w:t>
      </w:r>
    </w:p>
    <w:p w:rsidR="008B39C1" w:rsidRPr="004351BA" w:rsidRDefault="009225E6" w:rsidP="004351BA">
      <w:pPr>
        <w:pStyle w:val="Paragrafoelenco"/>
        <w:spacing w:line="240" w:lineRule="auto"/>
        <w:jc w:val="lef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Le 4 ore di osservazione sono da effettuare in almeno due date diverse. E’ pertanto da escludere la possibilità di un’unica giornata di osservazione di 4 ore.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88"/>
        <w:gridCol w:w="3440"/>
        <w:gridCol w:w="3222"/>
        <w:gridCol w:w="1598"/>
        <w:gridCol w:w="2551"/>
      </w:tblGrid>
      <w:tr w:rsidR="004351BA" w:rsidRPr="009359D5" w:rsidTr="00F66988">
        <w:trPr>
          <w:jc w:val="center"/>
        </w:trPr>
        <w:tc>
          <w:tcPr>
            <w:tcW w:w="13858" w:type="dxa"/>
            <w:gridSpan w:val="6"/>
          </w:tcPr>
          <w:p w:rsidR="004351BA" w:rsidRDefault="004351BA" w:rsidP="00F66988">
            <w:pPr>
              <w:spacing w:after="0" w:line="240" w:lineRule="auto"/>
              <w:ind w:right="-4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GRIGLIA PER OSSERVAZIONE</w:t>
            </w:r>
          </w:p>
          <w:p w:rsidR="004351BA" w:rsidRDefault="004351BA" w:rsidP="00F66988">
            <w:pPr>
              <w:spacing w:after="0" w:line="240" w:lineRule="auto"/>
              <w:ind w:right="-4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(compilare una griglia per ogni giornata di osservazione)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DATA: 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CLASSE: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DALLE ORE ____ ALLE ORE _______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DOCENTE TUTOR: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FIRMA DOCENTE IN ANNO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PROVA: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</w:tc>
      </w:tr>
      <w:tr w:rsidR="004351BA" w:rsidRPr="009359D5" w:rsidTr="00F66988">
        <w:trPr>
          <w:jc w:val="center"/>
        </w:trPr>
        <w:tc>
          <w:tcPr>
            <w:tcW w:w="959" w:type="dxa"/>
          </w:tcPr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4351BA" w:rsidRPr="009359D5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2088" w:type="dxa"/>
          </w:tcPr>
          <w:p w:rsidR="004351BA" w:rsidRPr="009359D5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 w:rsidRPr="009359D5">
              <w:rPr>
                <w:b/>
                <w:sz w:val="20"/>
                <w:szCs w:val="20"/>
              </w:rPr>
              <w:t xml:space="preserve">Situazione 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 w:rsidRPr="009359D5">
              <w:rPr>
                <w:b/>
                <w:sz w:val="20"/>
                <w:szCs w:val="20"/>
              </w:rPr>
              <w:t>di apprendimento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(lezione frontale, 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conversazione guidata, 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lavoro a piccolo/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grande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gruppo, </w:t>
            </w:r>
          </w:p>
          <w:p w:rsidR="004351BA" w:rsidRPr="009359D5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lavoro individuale, ecc)</w:t>
            </w:r>
          </w:p>
        </w:tc>
        <w:tc>
          <w:tcPr>
            <w:tcW w:w="3440" w:type="dxa"/>
          </w:tcPr>
          <w:p w:rsidR="004351BA" w:rsidRDefault="004351BA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Cosa </w:t>
            </w:r>
          </w:p>
          <w:p w:rsidR="004351BA" w:rsidRDefault="004351BA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 l’insegnante (azioni prevalenti)</w:t>
            </w:r>
          </w:p>
          <w:p w:rsidR="004351BA" w:rsidRPr="009359D5" w:rsidRDefault="004351BA" w:rsidP="00F66988">
            <w:pPr>
              <w:ind w:right="-442"/>
              <w:rPr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4351BA" w:rsidRDefault="004351BA" w:rsidP="00F66988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Cosa fanno gli alunni (azioni prevalenti)</w:t>
            </w:r>
          </w:p>
          <w:p w:rsidR="004351BA" w:rsidRPr="009359D5" w:rsidRDefault="004351BA" w:rsidP="00F66988">
            <w:pPr>
              <w:ind w:right="-442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4351BA" w:rsidRDefault="004351BA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Materiali/Sussidi </w:t>
            </w:r>
          </w:p>
          <w:p w:rsidR="004351BA" w:rsidRPr="009359D5" w:rsidRDefault="004351BA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utilizzati</w:t>
            </w:r>
          </w:p>
        </w:tc>
        <w:tc>
          <w:tcPr>
            <w:tcW w:w="2551" w:type="dxa"/>
          </w:tcPr>
          <w:p w:rsidR="004351BA" w:rsidRDefault="004351BA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Eventuali annotazioni</w:t>
            </w:r>
          </w:p>
          <w:p w:rsidR="004351BA" w:rsidRPr="009359D5" w:rsidRDefault="004351BA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personali</w:t>
            </w:r>
          </w:p>
        </w:tc>
      </w:tr>
      <w:tr w:rsidR="004351BA" w:rsidRPr="009359D5" w:rsidTr="00F66988">
        <w:trPr>
          <w:jc w:val="center"/>
        </w:trPr>
        <w:tc>
          <w:tcPr>
            <w:tcW w:w="959" w:type="dxa"/>
          </w:tcPr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4351BA" w:rsidRPr="009359D5" w:rsidRDefault="004351BA" w:rsidP="00F66988">
            <w:pPr>
              <w:ind w:right="-442"/>
              <w:rPr>
                <w:i/>
                <w:sz w:val="20"/>
                <w:szCs w:val="20"/>
              </w:rPr>
            </w:pPr>
          </w:p>
        </w:tc>
        <w:tc>
          <w:tcPr>
            <w:tcW w:w="3440" w:type="dxa"/>
          </w:tcPr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</w:tr>
      <w:tr w:rsidR="004351BA" w:rsidRPr="009359D5" w:rsidTr="00F66988">
        <w:trPr>
          <w:jc w:val="center"/>
        </w:trPr>
        <w:tc>
          <w:tcPr>
            <w:tcW w:w="959" w:type="dxa"/>
          </w:tcPr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4351BA" w:rsidRPr="009359D5" w:rsidRDefault="004351BA" w:rsidP="00F66988">
            <w:pPr>
              <w:ind w:right="-442"/>
              <w:rPr>
                <w:i/>
                <w:sz w:val="20"/>
                <w:szCs w:val="20"/>
              </w:rPr>
            </w:pPr>
          </w:p>
        </w:tc>
        <w:tc>
          <w:tcPr>
            <w:tcW w:w="3440" w:type="dxa"/>
          </w:tcPr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</w:tr>
      <w:tr w:rsidR="004351BA" w:rsidRPr="009359D5" w:rsidTr="00F66988">
        <w:trPr>
          <w:jc w:val="center"/>
        </w:trPr>
        <w:tc>
          <w:tcPr>
            <w:tcW w:w="959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440" w:type="dxa"/>
          </w:tcPr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</w:tr>
    </w:tbl>
    <w:p w:rsidR="008B39C1" w:rsidRDefault="008B39C1" w:rsidP="00CC6128">
      <w:pPr>
        <w:pStyle w:val="Paragrafoelenc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88"/>
        <w:gridCol w:w="3440"/>
        <w:gridCol w:w="3222"/>
        <w:gridCol w:w="1598"/>
        <w:gridCol w:w="2551"/>
      </w:tblGrid>
      <w:tr w:rsidR="004351BA" w:rsidRPr="009359D5" w:rsidTr="00F66988">
        <w:trPr>
          <w:jc w:val="center"/>
        </w:trPr>
        <w:tc>
          <w:tcPr>
            <w:tcW w:w="13858" w:type="dxa"/>
            <w:gridSpan w:val="6"/>
          </w:tcPr>
          <w:p w:rsidR="004351BA" w:rsidRDefault="004351BA" w:rsidP="00F66988">
            <w:pPr>
              <w:spacing w:after="0" w:line="240" w:lineRule="auto"/>
              <w:ind w:right="-4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GRIGLIA PER OSSERVAZIONE</w:t>
            </w:r>
          </w:p>
          <w:p w:rsidR="004351BA" w:rsidRDefault="004351BA" w:rsidP="00F66988">
            <w:pPr>
              <w:spacing w:after="0" w:line="240" w:lineRule="auto"/>
              <w:ind w:right="-4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(compilare una griglia per ogni giornata di osservazione)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DATA: 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CLASSE: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DALLE ORE ____ ALLE ORE _______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DOCENTE TUTOR: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FIRMA DOCENTE IN ANNO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PROVA: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</w:tc>
      </w:tr>
      <w:tr w:rsidR="004351BA" w:rsidRPr="009359D5" w:rsidTr="00F66988">
        <w:trPr>
          <w:jc w:val="center"/>
        </w:trPr>
        <w:tc>
          <w:tcPr>
            <w:tcW w:w="959" w:type="dxa"/>
          </w:tcPr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</w:p>
          <w:p w:rsidR="004351BA" w:rsidRPr="009359D5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2088" w:type="dxa"/>
          </w:tcPr>
          <w:p w:rsidR="004351BA" w:rsidRPr="009359D5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 w:rsidRPr="009359D5">
              <w:rPr>
                <w:b/>
                <w:sz w:val="20"/>
                <w:szCs w:val="20"/>
              </w:rPr>
              <w:t xml:space="preserve">Situazione 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 w:rsidRPr="009359D5">
              <w:rPr>
                <w:b/>
                <w:sz w:val="20"/>
                <w:szCs w:val="20"/>
              </w:rPr>
              <w:t>di apprendimento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(lezione frontale, 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conversazione guidata, 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lavoro a piccolo/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grande</w:t>
            </w:r>
          </w:p>
          <w:p w:rsidR="004351BA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gruppo, </w:t>
            </w:r>
          </w:p>
          <w:p w:rsidR="004351BA" w:rsidRPr="009359D5" w:rsidRDefault="004351BA" w:rsidP="00F66988">
            <w:pPr>
              <w:spacing w:after="0" w:line="240" w:lineRule="auto"/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lavoro individuale, ecc)</w:t>
            </w:r>
          </w:p>
        </w:tc>
        <w:tc>
          <w:tcPr>
            <w:tcW w:w="3440" w:type="dxa"/>
          </w:tcPr>
          <w:p w:rsidR="004351BA" w:rsidRDefault="004351BA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Cosa </w:t>
            </w:r>
          </w:p>
          <w:p w:rsidR="004351BA" w:rsidRDefault="004351BA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 l’insegnante (azioni prevalenti)</w:t>
            </w:r>
          </w:p>
          <w:p w:rsidR="004351BA" w:rsidRPr="009359D5" w:rsidRDefault="004351BA" w:rsidP="00F66988">
            <w:pPr>
              <w:ind w:right="-442"/>
              <w:rPr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4351BA" w:rsidRDefault="004351BA" w:rsidP="00F66988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Cosa fanno gli alunni (azioni prevalenti)</w:t>
            </w:r>
          </w:p>
          <w:p w:rsidR="004351BA" w:rsidRPr="009359D5" w:rsidRDefault="004351BA" w:rsidP="00F66988">
            <w:pPr>
              <w:ind w:right="-442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4351BA" w:rsidRDefault="004351BA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Materiali/Sussidi </w:t>
            </w:r>
          </w:p>
          <w:p w:rsidR="004351BA" w:rsidRPr="009359D5" w:rsidRDefault="004351BA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utilizzati</w:t>
            </w:r>
          </w:p>
        </w:tc>
        <w:tc>
          <w:tcPr>
            <w:tcW w:w="2551" w:type="dxa"/>
          </w:tcPr>
          <w:p w:rsidR="004351BA" w:rsidRDefault="004351BA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Eventuali annotazioni</w:t>
            </w:r>
          </w:p>
          <w:p w:rsidR="004351BA" w:rsidRPr="009359D5" w:rsidRDefault="004351BA" w:rsidP="00F66988">
            <w:pPr>
              <w:ind w:right="-4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personali</w:t>
            </w:r>
          </w:p>
        </w:tc>
      </w:tr>
      <w:tr w:rsidR="004351BA" w:rsidRPr="009359D5" w:rsidTr="00F66988">
        <w:trPr>
          <w:jc w:val="center"/>
        </w:trPr>
        <w:tc>
          <w:tcPr>
            <w:tcW w:w="959" w:type="dxa"/>
          </w:tcPr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4351BA" w:rsidRPr="009359D5" w:rsidRDefault="004351BA" w:rsidP="00F66988">
            <w:pPr>
              <w:ind w:right="-442"/>
              <w:rPr>
                <w:i/>
                <w:sz w:val="20"/>
                <w:szCs w:val="20"/>
              </w:rPr>
            </w:pPr>
          </w:p>
        </w:tc>
        <w:tc>
          <w:tcPr>
            <w:tcW w:w="3440" w:type="dxa"/>
          </w:tcPr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</w:tr>
      <w:tr w:rsidR="004351BA" w:rsidRPr="009359D5" w:rsidTr="00F66988">
        <w:trPr>
          <w:jc w:val="center"/>
        </w:trPr>
        <w:tc>
          <w:tcPr>
            <w:tcW w:w="959" w:type="dxa"/>
          </w:tcPr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4351BA" w:rsidRPr="009359D5" w:rsidRDefault="004351BA" w:rsidP="00F66988">
            <w:pPr>
              <w:ind w:right="-442"/>
              <w:rPr>
                <w:i/>
                <w:sz w:val="20"/>
                <w:szCs w:val="20"/>
              </w:rPr>
            </w:pPr>
          </w:p>
        </w:tc>
        <w:tc>
          <w:tcPr>
            <w:tcW w:w="3440" w:type="dxa"/>
          </w:tcPr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</w:tr>
      <w:tr w:rsidR="004351BA" w:rsidRPr="009359D5" w:rsidTr="00F66988">
        <w:trPr>
          <w:jc w:val="center"/>
        </w:trPr>
        <w:tc>
          <w:tcPr>
            <w:tcW w:w="959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440" w:type="dxa"/>
          </w:tcPr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  <w:p w:rsidR="004351BA" w:rsidRDefault="004351BA" w:rsidP="00F66988">
            <w:pPr>
              <w:ind w:right="-442"/>
              <w:rPr>
                <w:sz w:val="20"/>
                <w:szCs w:val="20"/>
              </w:rPr>
            </w:pPr>
          </w:p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351BA" w:rsidRPr="009359D5" w:rsidRDefault="004351BA" w:rsidP="00F66988">
            <w:pPr>
              <w:ind w:right="-442"/>
              <w:rPr>
                <w:sz w:val="20"/>
                <w:szCs w:val="20"/>
              </w:rPr>
            </w:pPr>
          </w:p>
        </w:tc>
      </w:tr>
    </w:tbl>
    <w:p w:rsidR="004351BA" w:rsidRDefault="004351BA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9225E6" w:rsidRDefault="009225E6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293CC7" w:rsidRPr="009566E5" w:rsidRDefault="009566E5" w:rsidP="00CC6128">
      <w:pPr>
        <w:pStyle w:val="Paragrafoelenco"/>
        <w:rPr>
          <w:rFonts w:ascii="Arial" w:hAnsi="Arial" w:cs="Arial"/>
          <w:i/>
          <w:sz w:val="20"/>
          <w:szCs w:val="20"/>
        </w:rPr>
      </w:pPr>
      <w:r w:rsidRPr="009566E5">
        <w:rPr>
          <w:rFonts w:ascii="Arial" w:hAnsi="Arial" w:cs="Arial"/>
          <w:i/>
          <w:sz w:val="20"/>
          <w:szCs w:val="20"/>
        </w:rPr>
        <w:t xml:space="preserve">*** </w:t>
      </w:r>
      <w:r>
        <w:rPr>
          <w:rFonts w:ascii="Arial" w:hAnsi="Arial" w:cs="Arial"/>
          <w:i/>
          <w:sz w:val="20"/>
          <w:szCs w:val="20"/>
        </w:rPr>
        <w:t>Ripetere la griglia se necessario.</w:t>
      </w:r>
    </w:p>
    <w:p w:rsidR="00293CC7" w:rsidRPr="00766DE2" w:rsidRDefault="00293CC7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8B39C1" w:rsidRPr="00D500F6" w:rsidRDefault="008B39C1" w:rsidP="00D500F6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b/>
          <w:color w:val="333333"/>
          <w:sz w:val="20"/>
          <w:szCs w:val="20"/>
          <w:lang w:eastAsia="it-IT"/>
        </w:rPr>
      </w:pPr>
      <w:r w:rsidRPr="00D500F6">
        <w:rPr>
          <w:rFonts w:ascii="Arial" w:hAnsi="Arial" w:cs="Arial"/>
          <w:b/>
          <w:color w:val="333333"/>
          <w:sz w:val="20"/>
          <w:szCs w:val="20"/>
          <w:lang w:eastAsia="it-IT"/>
        </w:rPr>
        <w:t>Fase di confronto e d</w:t>
      </w:r>
      <w:r>
        <w:rPr>
          <w:rFonts w:ascii="Arial" w:hAnsi="Arial" w:cs="Arial"/>
          <w:b/>
          <w:color w:val="333333"/>
          <w:sz w:val="20"/>
          <w:szCs w:val="20"/>
          <w:lang w:eastAsia="it-IT"/>
        </w:rPr>
        <w:t>i valutazione dell’esperienza (2</w:t>
      </w:r>
      <w:r w:rsidRPr="00D500F6">
        <w:rPr>
          <w:rFonts w:ascii="Arial" w:hAnsi="Arial" w:cs="Arial"/>
          <w:b/>
          <w:color w:val="333333"/>
          <w:sz w:val="20"/>
          <w:szCs w:val="20"/>
          <w:lang w:eastAsia="it-IT"/>
        </w:rPr>
        <w:t xml:space="preserve"> ore)</w:t>
      </w:r>
    </w:p>
    <w:p w:rsidR="008B39C1" w:rsidRPr="00766DE2" w:rsidRDefault="008B39C1" w:rsidP="00CC6128">
      <w:pPr>
        <w:pStyle w:val="Paragrafoelenco"/>
        <w:spacing w:line="240" w:lineRule="auto"/>
        <w:jc w:val="lef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8"/>
        <w:gridCol w:w="2755"/>
        <w:gridCol w:w="4470"/>
        <w:gridCol w:w="4289"/>
      </w:tblGrid>
      <w:tr w:rsidR="008B39C1" w:rsidRPr="002B540D" w:rsidTr="002B540D">
        <w:tc>
          <w:tcPr>
            <w:tcW w:w="1701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Giorno</w:t>
            </w:r>
          </w:p>
        </w:tc>
        <w:tc>
          <w:tcPr>
            <w:tcW w:w="1985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Ore</w:t>
            </w:r>
          </w:p>
        </w:tc>
        <w:tc>
          <w:tcPr>
            <w:tcW w:w="2835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firma docente neoimmesso</w:t>
            </w:r>
          </w:p>
        </w:tc>
        <w:tc>
          <w:tcPr>
            <w:tcW w:w="3083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firma docente tutor</w:t>
            </w:r>
          </w:p>
        </w:tc>
      </w:tr>
      <w:tr w:rsidR="008B39C1" w:rsidRPr="002B540D" w:rsidTr="002B540D">
        <w:trPr>
          <w:trHeight w:val="591"/>
        </w:trPr>
        <w:tc>
          <w:tcPr>
            <w:tcW w:w="1701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9C1" w:rsidRPr="002B540D" w:rsidTr="002B540D">
        <w:trPr>
          <w:trHeight w:val="591"/>
        </w:trPr>
        <w:tc>
          <w:tcPr>
            <w:tcW w:w="9604" w:type="dxa"/>
            <w:gridSpan w:val="4"/>
          </w:tcPr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 xml:space="preserve">Valutazione sintetica dell’esperienza formativa: </w:t>
            </w:r>
          </w:p>
          <w:p w:rsidR="008B39C1" w:rsidRPr="002B540D" w:rsidRDefault="008B39C1" w:rsidP="002B540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39C1" w:rsidRPr="002B540D" w:rsidRDefault="008B39C1" w:rsidP="002B540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B540D">
              <w:rPr>
                <w:rFonts w:ascii="Arial" w:hAnsi="Arial" w:cs="Arial"/>
                <w:sz w:val="20"/>
                <w:szCs w:val="20"/>
              </w:rPr>
              <w:t xml:space="preserve"> Poco significativa</w:t>
            </w:r>
          </w:p>
          <w:p w:rsidR="008B39C1" w:rsidRPr="002B540D" w:rsidRDefault="008B39C1" w:rsidP="002B540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39C1" w:rsidRPr="002B540D" w:rsidRDefault="008B39C1" w:rsidP="002B540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2B540D">
              <w:rPr>
                <w:rFonts w:ascii="Arial" w:hAnsi="Arial" w:cs="Arial"/>
                <w:sz w:val="20"/>
                <w:szCs w:val="20"/>
              </w:rPr>
              <w:t xml:space="preserve"> Significativa (ha offerto spunti diversi di riflessione individuale e di ripensamento su cui lavorare)</w:t>
            </w:r>
          </w:p>
          <w:p w:rsidR="008B39C1" w:rsidRPr="002B540D" w:rsidRDefault="008B39C1" w:rsidP="002B540D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B39C1" w:rsidRPr="002B540D" w:rsidRDefault="000948B5" w:rsidP="002B540D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CONSIDERAZIONI ULTERIORI:</w:t>
            </w:r>
          </w:p>
          <w:p w:rsidR="008B39C1" w:rsidRPr="002B540D" w:rsidRDefault="008B39C1" w:rsidP="002B540D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93CC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948B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B39C1" w:rsidRPr="002B540D" w:rsidRDefault="008B39C1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39C1" w:rsidRDefault="008B39C1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8B39C1" w:rsidRDefault="008B39C1" w:rsidP="00CC6128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</w:t>
      </w:r>
    </w:p>
    <w:p w:rsidR="008B39C1" w:rsidRDefault="008B39C1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8B39C1" w:rsidRPr="00766DE2" w:rsidRDefault="00521D6D" w:rsidP="00C766BA">
      <w:pPr>
        <w:pStyle w:val="Paragrafoelenc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DOCENTE IN ANNO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PROVA:</w:t>
      </w:r>
      <w:r w:rsidR="008B39C1">
        <w:rPr>
          <w:rFonts w:ascii="Arial" w:hAnsi="Arial" w:cs="Arial"/>
          <w:sz w:val="20"/>
          <w:szCs w:val="20"/>
        </w:rPr>
        <w:br/>
      </w:r>
      <w:r w:rsidR="008B39C1">
        <w:rPr>
          <w:rFonts w:ascii="Arial" w:hAnsi="Arial" w:cs="Arial"/>
          <w:sz w:val="20"/>
          <w:szCs w:val="20"/>
        </w:rPr>
        <w:br/>
        <w:t xml:space="preserve">IL </w:t>
      </w:r>
      <w:r>
        <w:rPr>
          <w:rFonts w:ascii="Arial" w:hAnsi="Arial" w:cs="Arial"/>
          <w:sz w:val="20"/>
          <w:szCs w:val="20"/>
        </w:rPr>
        <w:t xml:space="preserve">DOCENTE </w:t>
      </w:r>
      <w:r w:rsidR="008B39C1">
        <w:rPr>
          <w:rFonts w:ascii="Arial" w:hAnsi="Arial" w:cs="Arial"/>
          <w:sz w:val="20"/>
          <w:szCs w:val="20"/>
        </w:rPr>
        <w:t>TUTOR:</w:t>
      </w:r>
    </w:p>
    <w:sectPr w:rsidR="008B39C1" w:rsidRPr="00766DE2" w:rsidSect="00293CC7">
      <w:pgSz w:w="16838" w:h="11906" w:orient="landscape" w:code="9"/>
      <w:pgMar w:top="1134" w:right="1418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52" w:rsidRDefault="00810652" w:rsidP="00703653">
      <w:pPr>
        <w:spacing w:after="0" w:line="240" w:lineRule="auto"/>
      </w:pPr>
      <w:r>
        <w:separator/>
      </w:r>
    </w:p>
  </w:endnote>
  <w:endnote w:type="continuationSeparator" w:id="0">
    <w:p w:rsidR="00810652" w:rsidRDefault="00810652" w:rsidP="0070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52" w:rsidRDefault="00810652" w:rsidP="00703653">
      <w:pPr>
        <w:spacing w:after="0" w:line="240" w:lineRule="auto"/>
      </w:pPr>
      <w:r>
        <w:separator/>
      </w:r>
    </w:p>
  </w:footnote>
  <w:footnote w:type="continuationSeparator" w:id="0">
    <w:p w:rsidR="00810652" w:rsidRDefault="00810652" w:rsidP="00703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9F4"/>
    <w:multiLevelType w:val="hybridMultilevel"/>
    <w:tmpl w:val="7B78201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133B24"/>
    <w:multiLevelType w:val="hybridMultilevel"/>
    <w:tmpl w:val="6DAE3F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941CB3"/>
    <w:multiLevelType w:val="hybridMultilevel"/>
    <w:tmpl w:val="C50603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327148"/>
    <w:multiLevelType w:val="hybridMultilevel"/>
    <w:tmpl w:val="B2EA70E6"/>
    <w:lvl w:ilvl="0" w:tplc="DB784A4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52577C"/>
    <w:multiLevelType w:val="hybridMultilevel"/>
    <w:tmpl w:val="CD96A1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E43E1F"/>
    <w:multiLevelType w:val="hybridMultilevel"/>
    <w:tmpl w:val="EC2E65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67354"/>
    <w:multiLevelType w:val="hybridMultilevel"/>
    <w:tmpl w:val="B2EA70E6"/>
    <w:lvl w:ilvl="0" w:tplc="DB784A4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CA57D6"/>
    <w:multiLevelType w:val="hybridMultilevel"/>
    <w:tmpl w:val="9280B76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D347C7"/>
    <w:multiLevelType w:val="hybridMultilevel"/>
    <w:tmpl w:val="AB30DB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091407"/>
    <w:multiLevelType w:val="hybridMultilevel"/>
    <w:tmpl w:val="EAB262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07CD2"/>
    <w:multiLevelType w:val="hybridMultilevel"/>
    <w:tmpl w:val="C6FC2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E3833"/>
    <w:multiLevelType w:val="hybridMultilevel"/>
    <w:tmpl w:val="D9C4B0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A95FEB"/>
    <w:multiLevelType w:val="hybridMultilevel"/>
    <w:tmpl w:val="F6BE6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F4BFA"/>
    <w:multiLevelType w:val="hybridMultilevel"/>
    <w:tmpl w:val="EAB262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16702"/>
    <w:multiLevelType w:val="hybridMultilevel"/>
    <w:tmpl w:val="22F681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A3ECD"/>
    <w:multiLevelType w:val="multilevel"/>
    <w:tmpl w:val="0616D1D4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16">
    <w:nsid w:val="797B3EE2"/>
    <w:multiLevelType w:val="hybridMultilevel"/>
    <w:tmpl w:val="637622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16"/>
  </w:num>
  <w:num w:numId="11">
    <w:abstractNumId w:val="12"/>
  </w:num>
  <w:num w:numId="12">
    <w:abstractNumId w:val="3"/>
  </w:num>
  <w:num w:numId="13">
    <w:abstractNumId w:val="5"/>
  </w:num>
  <w:num w:numId="14">
    <w:abstractNumId w:val="14"/>
  </w:num>
  <w:num w:numId="15">
    <w:abstractNumId w:val="9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02A"/>
    <w:rsid w:val="00093423"/>
    <w:rsid w:val="000948B5"/>
    <w:rsid w:val="000A5737"/>
    <w:rsid w:val="00120EE7"/>
    <w:rsid w:val="00136571"/>
    <w:rsid w:val="001C32F9"/>
    <w:rsid w:val="00222AED"/>
    <w:rsid w:val="00247F76"/>
    <w:rsid w:val="00293CC7"/>
    <w:rsid w:val="002B540D"/>
    <w:rsid w:val="00354E9F"/>
    <w:rsid w:val="003B2A4F"/>
    <w:rsid w:val="004351BA"/>
    <w:rsid w:val="004447CA"/>
    <w:rsid w:val="0048030D"/>
    <w:rsid w:val="004A523C"/>
    <w:rsid w:val="004E0D0B"/>
    <w:rsid w:val="00521D6D"/>
    <w:rsid w:val="00567F27"/>
    <w:rsid w:val="005B102A"/>
    <w:rsid w:val="005B157F"/>
    <w:rsid w:val="005B2360"/>
    <w:rsid w:val="005F63B4"/>
    <w:rsid w:val="0067009C"/>
    <w:rsid w:val="006D3F78"/>
    <w:rsid w:val="006F2DB7"/>
    <w:rsid w:val="00703653"/>
    <w:rsid w:val="00733106"/>
    <w:rsid w:val="00766DE2"/>
    <w:rsid w:val="007924CE"/>
    <w:rsid w:val="007A0E92"/>
    <w:rsid w:val="00810652"/>
    <w:rsid w:val="0087645D"/>
    <w:rsid w:val="00883087"/>
    <w:rsid w:val="008A14F4"/>
    <w:rsid w:val="008B39C1"/>
    <w:rsid w:val="008E26D0"/>
    <w:rsid w:val="009225E6"/>
    <w:rsid w:val="0093010F"/>
    <w:rsid w:val="009566E5"/>
    <w:rsid w:val="009B086A"/>
    <w:rsid w:val="009C6DA7"/>
    <w:rsid w:val="00A37171"/>
    <w:rsid w:val="00A60C2B"/>
    <w:rsid w:val="00A64D13"/>
    <w:rsid w:val="00B4113E"/>
    <w:rsid w:val="00B706A7"/>
    <w:rsid w:val="00BC6D19"/>
    <w:rsid w:val="00BD10E2"/>
    <w:rsid w:val="00C34254"/>
    <w:rsid w:val="00C766BA"/>
    <w:rsid w:val="00CC6128"/>
    <w:rsid w:val="00D4729A"/>
    <w:rsid w:val="00D500F6"/>
    <w:rsid w:val="00E07956"/>
    <w:rsid w:val="00EA4884"/>
    <w:rsid w:val="00EF2FA2"/>
    <w:rsid w:val="00F02FD1"/>
    <w:rsid w:val="00F27864"/>
    <w:rsid w:val="00F937FD"/>
    <w:rsid w:val="00FB43EC"/>
    <w:rsid w:val="00FE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5D"/>
    <w:pPr>
      <w:spacing w:after="200" w:line="276" w:lineRule="auto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B10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9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37F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C61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7036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365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03653"/>
    <w:rPr>
      <w:rFonts w:cs="Times New Roman"/>
      <w:vertAlign w:val="superscript"/>
    </w:rPr>
  </w:style>
  <w:style w:type="paragraph" w:styleId="Nessunaspaziatura">
    <w:name w:val="No Spacing"/>
    <w:uiPriority w:val="99"/>
    <w:qFormat/>
    <w:rsid w:val="00EA4884"/>
    <w:pPr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3</cp:revision>
  <dcterms:created xsi:type="dcterms:W3CDTF">2016-03-16T09:29:00Z</dcterms:created>
  <dcterms:modified xsi:type="dcterms:W3CDTF">2016-03-17T08:49:00Z</dcterms:modified>
</cp:coreProperties>
</file>